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1" w:rsidRDefault="00011EBC" w:rsidP="008F54A2">
      <w:pPr>
        <w:ind w:right="-9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D2907" wp14:editId="1A0BF62B">
                <wp:simplePos x="0" y="0"/>
                <wp:positionH relativeFrom="column">
                  <wp:posOffset>3000375</wp:posOffset>
                </wp:positionH>
                <wp:positionV relativeFrom="paragraph">
                  <wp:posOffset>-123825</wp:posOffset>
                </wp:positionV>
                <wp:extent cx="3324225" cy="4343400"/>
                <wp:effectExtent l="0" t="0" r="0" b="0"/>
                <wp:wrapTight wrapText="bothSides">
                  <wp:wrapPolygon edited="0">
                    <wp:start x="248" y="284"/>
                    <wp:lineTo x="248" y="21316"/>
                    <wp:lineTo x="21167" y="21316"/>
                    <wp:lineTo x="21167" y="284"/>
                    <wp:lineTo x="248" y="284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19" w:rsidRDefault="00634526" w:rsidP="007D1F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>Getting Started</w:t>
                            </w:r>
                          </w:p>
                          <w:p w:rsidR="007D1FE8" w:rsidRPr="003A0938" w:rsidRDefault="007D1FE8" w:rsidP="007D1F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4526" w:rsidRPr="003A0938" w:rsidRDefault="00634526" w:rsidP="002D3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938">
                              <w:rPr>
                                <w:sz w:val="22"/>
                                <w:szCs w:val="22"/>
                              </w:rPr>
                              <w:t>We recommend an I</w:t>
                            </w:r>
                            <w:r w:rsidR="004C23CA">
                              <w:rPr>
                                <w:sz w:val="22"/>
                                <w:szCs w:val="22"/>
                              </w:rPr>
                              <w:t>ntro Assessment and at least 2 p</w:t>
                            </w:r>
                            <w:r w:rsidRPr="003A0938">
                              <w:rPr>
                                <w:sz w:val="22"/>
                                <w:szCs w:val="22"/>
                              </w:rPr>
                              <w:t xml:space="preserve">rivate </w:t>
                            </w:r>
                            <w:proofErr w:type="gramStart"/>
                            <w:r w:rsidRPr="003A0938">
                              <w:rPr>
                                <w:sz w:val="22"/>
                                <w:szCs w:val="22"/>
                              </w:rPr>
                              <w:t>Pilates</w:t>
                            </w:r>
                            <w:proofErr w:type="gramEnd"/>
                            <w:r w:rsidRPr="003A09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23CA">
                              <w:rPr>
                                <w:sz w:val="22"/>
                                <w:szCs w:val="22"/>
                              </w:rPr>
                              <w:t>lessons</w:t>
                            </w:r>
                            <w:r w:rsidRPr="003A0938">
                              <w:rPr>
                                <w:sz w:val="22"/>
                                <w:szCs w:val="22"/>
                              </w:rPr>
                              <w:t xml:space="preserve"> prior to joining a Pilates equipment class. These sessions will give you the knowledge of basic </w:t>
                            </w:r>
                            <w:proofErr w:type="gramStart"/>
                            <w:r w:rsidRPr="003A0938">
                              <w:rPr>
                                <w:sz w:val="22"/>
                                <w:szCs w:val="22"/>
                              </w:rPr>
                              <w:t>Pilates</w:t>
                            </w:r>
                            <w:proofErr w:type="gramEnd"/>
                            <w:r w:rsidRPr="003A0938">
                              <w:rPr>
                                <w:sz w:val="22"/>
                                <w:szCs w:val="22"/>
                              </w:rPr>
                              <w:t xml:space="preserve"> movements and body postures that will allow you to get the most out of each class you attend. </w:t>
                            </w:r>
                          </w:p>
                          <w:p w:rsidR="003A6B56" w:rsidRDefault="003A6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2345" w:rsidRDefault="000123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2345" w:rsidRDefault="00012345" w:rsidP="00012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526">
                              <w:rPr>
                                <w:b/>
                              </w:rPr>
                              <w:t>Reserving Space in a Class</w:t>
                            </w:r>
                          </w:p>
                          <w:p w:rsidR="00012345" w:rsidRPr="00634526" w:rsidRDefault="00012345" w:rsidP="000123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7D39" w:rsidRDefault="00012345" w:rsidP="00012345">
                            <w:r w:rsidRPr="00EB312E">
                              <w:t>-</w:t>
                            </w:r>
                            <w:r w:rsidR="00447D39">
                              <w:t>NEW!  AND FABULOUSLY EASY FOR YOU</w:t>
                            </w:r>
                            <w:r w:rsidR="009D6811" w:rsidRPr="00EB312E">
                              <w:t>!</w:t>
                            </w:r>
                          </w:p>
                          <w:p w:rsidR="00012345" w:rsidRDefault="009D6811" w:rsidP="00012345">
                            <w:r w:rsidRPr="00EB312E">
                              <w:t>You can now</w:t>
                            </w:r>
                            <w:r w:rsidR="00012345" w:rsidRPr="00EB312E">
                              <w:t xml:space="preserve"> </w:t>
                            </w:r>
                            <w:r w:rsidRPr="00EB312E">
                              <w:t>r</w:t>
                            </w:r>
                            <w:r w:rsidR="009B0C46" w:rsidRPr="00EB312E">
                              <w:t>egiste</w:t>
                            </w:r>
                            <w:r w:rsidRPr="00EB312E">
                              <w:t>r online using the MINDBODY APP!</w:t>
                            </w:r>
                            <w:r>
                              <w:t xml:space="preserve">  And of course, you can</w:t>
                            </w:r>
                            <w:r w:rsidR="009B0C46">
                              <w:t xml:space="preserve"> c</w:t>
                            </w:r>
                            <w:r w:rsidR="00012345">
                              <w:t>all the front desk at 314.569.9400</w:t>
                            </w:r>
                            <w:r w:rsidR="009B0C46">
                              <w:t>,</w:t>
                            </w:r>
                            <w:r w:rsidR="00012345">
                              <w:t xml:space="preserve"> or stop by to sign up for the classes you plan to attend.</w:t>
                            </w:r>
                          </w:p>
                          <w:p w:rsidR="00012345" w:rsidRDefault="00012345" w:rsidP="00012345"/>
                          <w:p w:rsidR="00012345" w:rsidRDefault="00012345" w:rsidP="00012345">
                            <w:r>
                              <w:t>- Use a class card to receive discounted rates on each class.</w:t>
                            </w:r>
                          </w:p>
                          <w:p w:rsidR="00012345" w:rsidRDefault="00012345" w:rsidP="00012345"/>
                          <w:p w:rsidR="00012345" w:rsidRDefault="00447D39" w:rsidP="00012345">
                            <w:r>
                              <w:t>CANCELLATION POLICY:  There is a 24 hour cancellation window.  Cancellations made after that time will be charged the full class rate.</w:t>
                            </w:r>
                          </w:p>
                          <w:p w:rsidR="00012345" w:rsidRPr="003A0938" w:rsidRDefault="000123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6B56" w:rsidRDefault="003A6B56" w:rsidP="004C23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6.25pt;margin-top:-9.75pt;width:261.75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" filled="f" stroked="f">
                <v:textbox inset=",7.2pt,,7.2pt">
                  <w:txbxContent>
                    <w:p w:rsidR="00D03319" w:rsidRDefault="00634526" w:rsidP="007D1F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A0938">
                        <w:rPr>
                          <w:b/>
                          <w:sz w:val="22"/>
                          <w:szCs w:val="22"/>
                        </w:rPr>
                        <w:t>Getting Started</w:t>
                      </w:r>
                    </w:p>
                    <w:p w:rsidR="007D1FE8" w:rsidRPr="003A0938" w:rsidRDefault="007D1FE8" w:rsidP="007D1F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34526" w:rsidRPr="003A0938" w:rsidRDefault="00634526" w:rsidP="002D33DE">
                      <w:pPr>
                        <w:rPr>
                          <w:sz w:val="22"/>
                          <w:szCs w:val="22"/>
                        </w:rPr>
                      </w:pPr>
                      <w:r w:rsidRPr="003A0938">
                        <w:rPr>
                          <w:sz w:val="22"/>
                          <w:szCs w:val="22"/>
                        </w:rPr>
                        <w:t>We recommend an I</w:t>
                      </w:r>
                      <w:r w:rsidR="004C23CA">
                        <w:rPr>
                          <w:sz w:val="22"/>
                          <w:szCs w:val="22"/>
                        </w:rPr>
                        <w:t>ntro Assessment and at least 2 p</w:t>
                      </w:r>
                      <w:r w:rsidRPr="003A0938">
                        <w:rPr>
                          <w:sz w:val="22"/>
                          <w:szCs w:val="22"/>
                        </w:rPr>
                        <w:t xml:space="preserve">rivate </w:t>
                      </w:r>
                      <w:proofErr w:type="gramStart"/>
                      <w:r w:rsidRPr="003A0938">
                        <w:rPr>
                          <w:sz w:val="22"/>
                          <w:szCs w:val="22"/>
                        </w:rPr>
                        <w:t>Pilates</w:t>
                      </w:r>
                      <w:proofErr w:type="gramEnd"/>
                      <w:r w:rsidRPr="003A09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C23CA">
                        <w:rPr>
                          <w:sz w:val="22"/>
                          <w:szCs w:val="22"/>
                        </w:rPr>
                        <w:t>lessons</w:t>
                      </w:r>
                      <w:r w:rsidRPr="003A0938">
                        <w:rPr>
                          <w:sz w:val="22"/>
                          <w:szCs w:val="22"/>
                        </w:rPr>
                        <w:t xml:space="preserve"> prior to joining a Pilates equipment class. These sessions will give you the knowledge of basic </w:t>
                      </w:r>
                      <w:proofErr w:type="gramStart"/>
                      <w:r w:rsidRPr="003A0938">
                        <w:rPr>
                          <w:sz w:val="22"/>
                          <w:szCs w:val="22"/>
                        </w:rPr>
                        <w:t>Pilates</w:t>
                      </w:r>
                      <w:proofErr w:type="gramEnd"/>
                      <w:r w:rsidRPr="003A0938">
                        <w:rPr>
                          <w:sz w:val="22"/>
                          <w:szCs w:val="22"/>
                        </w:rPr>
                        <w:t xml:space="preserve"> movements and body postures that will allow you to get the most out of each class you attend. </w:t>
                      </w:r>
                    </w:p>
                    <w:p w:rsidR="003A6B56" w:rsidRDefault="003A6B5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12345" w:rsidRDefault="000123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12345" w:rsidRDefault="00012345" w:rsidP="00012345">
                      <w:pPr>
                        <w:jc w:val="center"/>
                        <w:rPr>
                          <w:b/>
                        </w:rPr>
                      </w:pPr>
                      <w:r w:rsidRPr="00634526">
                        <w:rPr>
                          <w:b/>
                        </w:rPr>
                        <w:t>Reserving Space in a Class</w:t>
                      </w:r>
                    </w:p>
                    <w:p w:rsidR="00012345" w:rsidRPr="00634526" w:rsidRDefault="00012345" w:rsidP="00012345">
                      <w:pPr>
                        <w:jc w:val="center"/>
                        <w:rPr>
                          <w:b/>
                        </w:rPr>
                      </w:pPr>
                    </w:p>
                    <w:p w:rsidR="00447D39" w:rsidRDefault="00012345" w:rsidP="00012345">
                      <w:r w:rsidRPr="00EB312E">
                        <w:t>-</w:t>
                      </w:r>
                      <w:r w:rsidR="00447D39">
                        <w:t>NEW!  AND FABULOUSLY EASY FOR YOU</w:t>
                      </w:r>
                      <w:r w:rsidR="009D6811" w:rsidRPr="00EB312E">
                        <w:t>!</w:t>
                      </w:r>
                    </w:p>
                    <w:p w:rsidR="00012345" w:rsidRDefault="009D6811" w:rsidP="00012345">
                      <w:r w:rsidRPr="00EB312E">
                        <w:t>You can now</w:t>
                      </w:r>
                      <w:r w:rsidR="00012345" w:rsidRPr="00EB312E">
                        <w:t xml:space="preserve"> </w:t>
                      </w:r>
                      <w:r w:rsidRPr="00EB312E">
                        <w:t>r</w:t>
                      </w:r>
                      <w:r w:rsidR="009B0C46" w:rsidRPr="00EB312E">
                        <w:t>egiste</w:t>
                      </w:r>
                      <w:r w:rsidRPr="00EB312E">
                        <w:t>r online using the MINDBODY APP!</w:t>
                      </w:r>
                      <w:r>
                        <w:t xml:space="preserve">  And of course, you can</w:t>
                      </w:r>
                      <w:r w:rsidR="009B0C46">
                        <w:t xml:space="preserve"> c</w:t>
                      </w:r>
                      <w:r w:rsidR="00012345">
                        <w:t>all the front desk at 314.569.9400</w:t>
                      </w:r>
                      <w:r w:rsidR="009B0C46">
                        <w:t>,</w:t>
                      </w:r>
                      <w:r w:rsidR="00012345">
                        <w:t xml:space="preserve"> or stop by to sign up for the classes you plan to attend.</w:t>
                      </w:r>
                    </w:p>
                    <w:p w:rsidR="00012345" w:rsidRDefault="00012345" w:rsidP="00012345"/>
                    <w:p w:rsidR="00012345" w:rsidRDefault="00012345" w:rsidP="00012345">
                      <w:r>
                        <w:t>- Use a class card to receive discounted rates on each class.</w:t>
                      </w:r>
                    </w:p>
                    <w:p w:rsidR="00012345" w:rsidRDefault="00012345" w:rsidP="00012345"/>
                    <w:p w:rsidR="00012345" w:rsidRDefault="00447D39" w:rsidP="00012345">
                      <w:r>
                        <w:t>CANCELLATION POLICY:  There is a 24 hour cancellation window.  Cancellations made after that time will be charged the full class rate.</w:t>
                      </w:r>
                    </w:p>
                    <w:p w:rsidR="00012345" w:rsidRPr="003A0938" w:rsidRDefault="000123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A6B56" w:rsidRDefault="003A6B56" w:rsidP="004C23CA"/>
                  </w:txbxContent>
                </v:textbox>
                <w10:wrap type="tight"/>
              </v:shape>
            </w:pict>
          </mc:Fallback>
        </mc:AlternateContent>
      </w:r>
      <w:r w:rsidR="005A04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F9694" wp14:editId="1D708622">
                <wp:simplePos x="0" y="0"/>
                <wp:positionH relativeFrom="column">
                  <wp:posOffset>-171450</wp:posOffset>
                </wp:positionH>
                <wp:positionV relativeFrom="paragraph">
                  <wp:posOffset>-276225</wp:posOffset>
                </wp:positionV>
                <wp:extent cx="20859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47" w:rsidRDefault="005A0447" w:rsidP="005A04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B6D">
                              <w:rPr>
                                <w:b/>
                                <w:sz w:val="28"/>
                                <w:szCs w:val="28"/>
                              </w:rPr>
                              <w:t>Group Class Schedule</w:t>
                            </w:r>
                          </w:p>
                          <w:p w:rsidR="00CF16EF" w:rsidRDefault="00CF16EF" w:rsidP="005A04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16EF" w:rsidRPr="00FD7B6D" w:rsidRDefault="00CF16EF" w:rsidP="005A04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447" w:rsidRPr="005A0447" w:rsidRDefault="005A0447" w:rsidP="005A04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5pt;margin-top:-21.75pt;width:164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y/DAIAAPsDAAAOAAAAZHJzL2Uyb0RvYy54bWysU9tuGyEQfa/Uf0C817ve2LW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" filled="f" stroked="f">
                <v:textbox>
                  <w:txbxContent>
                    <w:p w:rsidR="005A0447" w:rsidRDefault="005A0447" w:rsidP="005A04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7B6D">
                        <w:rPr>
                          <w:b/>
                          <w:sz w:val="28"/>
                          <w:szCs w:val="28"/>
                        </w:rPr>
                        <w:t>Group Class Schedule</w:t>
                      </w:r>
                    </w:p>
                    <w:p w:rsidR="00CF16EF" w:rsidRDefault="00CF16EF" w:rsidP="005A04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16EF" w:rsidRPr="00FD7B6D" w:rsidRDefault="00CF16EF" w:rsidP="005A04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0447" w:rsidRPr="005A0447" w:rsidRDefault="005A0447" w:rsidP="005A04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4A2">
        <w:rPr>
          <w:sz w:val="16"/>
          <w:szCs w:val="16"/>
        </w:rPr>
        <w:t xml:space="preserve">Effective </w:t>
      </w:r>
      <w:r w:rsidR="009B0C46">
        <w:rPr>
          <w:sz w:val="16"/>
          <w:szCs w:val="16"/>
        </w:rPr>
        <w:t>9</w:t>
      </w:r>
      <w:r w:rsidR="00CF140A">
        <w:rPr>
          <w:sz w:val="16"/>
          <w:szCs w:val="16"/>
        </w:rPr>
        <w:t>/1</w:t>
      </w:r>
      <w:r w:rsidR="009B0C46">
        <w:rPr>
          <w:sz w:val="16"/>
          <w:szCs w:val="16"/>
        </w:rPr>
        <w:t>8</w:t>
      </w:r>
      <w:r w:rsidR="008F54A2">
        <w:rPr>
          <w:sz w:val="16"/>
          <w:szCs w:val="16"/>
        </w:rPr>
        <w:t>/2017</w:t>
      </w:r>
      <w:r w:rsidR="004314AB">
        <w:t xml:space="preserve">   </w:t>
      </w:r>
      <w:r w:rsidR="00C11B3F">
        <w:t xml:space="preserve"> </w:t>
      </w:r>
    </w:p>
    <w:p w:rsidR="00CF16EF" w:rsidRDefault="00CF16EF" w:rsidP="003A0938">
      <w:pPr>
        <w:ind w:right="-900"/>
      </w:pPr>
    </w:p>
    <w:p w:rsidR="003770B1" w:rsidRDefault="003770B1" w:rsidP="003A0938">
      <w:pPr>
        <w:ind w:right="-900"/>
      </w:pPr>
    </w:p>
    <w:p w:rsidR="003770B1" w:rsidRDefault="003770B1" w:rsidP="003A0938">
      <w:pPr>
        <w:ind w:right="-900"/>
      </w:pPr>
    </w:p>
    <w:p w:rsidR="003770B1" w:rsidRDefault="003770B1" w:rsidP="003A0938">
      <w:pPr>
        <w:ind w:right="-900"/>
      </w:pPr>
    </w:p>
    <w:tbl>
      <w:tblPr>
        <w:tblStyle w:val="TableGrid"/>
        <w:tblpPr w:leftFromText="180" w:rightFromText="180" w:vertAnchor="page" w:horzAnchor="page" w:tblpX="799" w:tblpY="1816"/>
        <w:tblW w:w="0" w:type="auto"/>
        <w:tblLook w:val="00A0" w:firstRow="1" w:lastRow="0" w:firstColumn="1" w:lastColumn="0" w:noHBand="0" w:noVBand="0"/>
      </w:tblPr>
      <w:tblGrid>
        <w:gridCol w:w="1350"/>
        <w:gridCol w:w="1983"/>
        <w:gridCol w:w="843"/>
      </w:tblGrid>
      <w:tr w:rsidR="004314AB" w:rsidRPr="00613AB8" w:rsidTr="00CF140A">
        <w:trPr>
          <w:trHeight w:val="341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tabs>
                <w:tab w:val="left" w:pos="1125"/>
              </w:tabs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Monday</w:t>
            </w:r>
            <w:r w:rsidR="003E6346" w:rsidRPr="00613AB8">
              <w:rPr>
                <w:b/>
                <w:sz w:val="20"/>
                <w:szCs w:val="20"/>
              </w:rPr>
              <w:tab/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9 AM</w:t>
            </w:r>
          </w:p>
        </w:tc>
        <w:tc>
          <w:tcPr>
            <w:tcW w:w="1983" w:type="dxa"/>
          </w:tcPr>
          <w:p w:rsidR="004314AB" w:rsidRDefault="00C20178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Reformer-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A1AF1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</w:p>
          <w:p w:rsidR="009B0C46" w:rsidRPr="00613AB8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</w:t>
            </w:r>
          </w:p>
        </w:tc>
      </w:tr>
      <w:tr w:rsidR="004314AB" w:rsidRPr="00613AB8" w:rsidTr="00CF140A">
        <w:trPr>
          <w:trHeight w:val="655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 xml:space="preserve">10 AM </w:t>
            </w:r>
          </w:p>
        </w:tc>
        <w:tc>
          <w:tcPr>
            <w:tcW w:w="1983" w:type="dxa"/>
          </w:tcPr>
          <w:p w:rsidR="00191A82" w:rsidRPr="00613AB8" w:rsidRDefault="009B0C46" w:rsidP="007D1FE8">
            <w:pPr>
              <w:ind w:left="-3258" w:right="-900" w:firstLine="3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Tower - Open</w:t>
            </w:r>
          </w:p>
        </w:tc>
        <w:tc>
          <w:tcPr>
            <w:tcW w:w="843" w:type="dxa"/>
          </w:tcPr>
          <w:p w:rsidR="00ED27FA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Karen</w:t>
            </w:r>
            <w:r w:rsidR="00ED27FA" w:rsidRPr="00613AB8">
              <w:rPr>
                <w:sz w:val="20"/>
                <w:szCs w:val="20"/>
              </w:rPr>
              <w:t xml:space="preserve"> </w:t>
            </w:r>
          </w:p>
          <w:p w:rsidR="004314AB" w:rsidRPr="00613AB8" w:rsidRDefault="009B0C46" w:rsidP="007D1FE8">
            <w:pPr>
              <w:ind w:right="-9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Prechtl</w:t>
            </w:r>
            <w:proofErr w:type="spellEnd"/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11 AM</w:t>
            </w:r>
          </w:p>
        </w:tc>
        <w:tc>
          <w:tcPr>
            <w:tcW w:w="1983" w:type="dxa"/>
          </w:tcPr>
          <w:p w:rsidR="004314AB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All Equipment-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proofErr w:type="spellStart"/>
            <w:r w:rsidRPr="00613AB8">
              <w:rPr>
                <w:sz w:val="20"/>
                <w:szCs w:val="20"/>
              </w:rPr>
              <w:t>Inessa</w:t>
            </w:r>
            <w:proofErr w:type="spellEnd"/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6 PM</w:t>
            </w:r>
          </w:p>
        </w:tc>
        <w:tc>
          <w:tcPr>
            <w:tcW w:w="1983" w:type="dxa"/>
          </w:tcPr>
          <w:p w:rsidR="004314AB" w:rsidRDefault="00191A82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</w:t>
            </w:r>
            <w:r w:rsidR="00F96BE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314AB" w:rsidRPr="00613AB8">
              <w:rPr>
                <w:sz w:val="20"/>
                <w:szCs w:val="20"/>
              </w:rPr>
              <w:t>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Rebecca</w:t>
            </w: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9 AM</w:t>
            </w:r>
          </w:p>
        </w:tc>
        <w:tc>
          <w:tcPr>
            <w:tcW w:w="1983" w:type="dxa"/>
          </w:tcPr>
          <w:p w:rsidR="004314AB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All Equipment-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314AB" w:rsidRPr="00613AB8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</w:t>
            </w:r>
          </w:p>
        </w:tc>
      </w:tr>
      <w:tr w:rsidR="00C14E13" w:rsidRPr="00613AB8" w:rsidTr="00CF140A">
        <w:trPr>
          <w:trHeight w:val="341"/>
        </w:trPr>
        <w:tc>
          <w:tcPr>
            <w:tcW w:w="1350" w:type="dxa"/>
          </w:tcPr>
          <w:p w:rsidR="00C14E13" w:rsidRPr="00613AB8" w:rsidRDefault="00C14E13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PM</w:t>
            </w:r>
          </w:p>
        </w:tc>
        <w:tc>
          <w:tcPr>
            <w:tcW w:w="1983" w:type="dxa"/>
          </w:tcPr>
          <w:p w:rsidR="00C14E13" w:rsidRDefault="00C14E13" w:rsidP="00191A82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</w:t>
            </w:r>
            <w:r w:rsidR="00191A82">
              <w:rPr>
                <w:sz w:val="20"/>
                <w:szCs w:val="20"/>
              </w:rPr>
              <w:t>–</w:t>
            </w:r>
            <w:r w:rsidR="009B0C46">
              <w:rPr>
                <w:sz w:val="20"/>
                <w:szCs w:val="20"/>
              </w:rPr>
              <w:t xml:space="preserve"> Open</w:t>
            </w:r>
          </w:p>
          <w:p w:rsidR="00191A82" w:rsidRPr="009B0C46" w:rsidRDefault="00191A82" w:rsidP="009B0C46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14E13" w:rsidRDefault="00C14E13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C11B3F" w:rsidRPr="00613AB8" w:rsidTr="00CF140A">
        <w:trPr>
          <w:trHeight w:val="341"/>
        </w:trPr>
        <w:tc>
          <w:tcPr>
            <w:tcW w:w="1350" w:type="dxa"/>
          </w:tcPr>
          <w:p w:rsidR="00C11B3F" w:rsidRPr="00613AB8" w:rsidRDefault="00C11B3F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6 PM</w:t>
            </w:r>
          </w:p>
        </w:tc>
        <w:tc>
          <w:tcPr>
            <w:tcW w:w="1983" w:type="dxa"/>
          </w:tcPr>
          <w:p w:rsidR="00C11B3F" w:rsidRDefault="00AD166D" w:rsidP="00AD166D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</w:t>
            </w:r>
            <w:r w:rsidR="00F96BE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11B3F" w:rsidRPr="00613AB8">
              <w:rPr>
                <w:sz w:val="20"/>
                <w:szCs w:val="20"/>
              </w:rPr>
              <w:t>Open</w:t>
            </w:r>
          </w:p>
          <w:p w:rsidR="00F96BEB" w:rsidRPr="00613AB8" w:rsidRDefault="00F96BEB" w:rsidP="00AD166D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11B3F" w:rsidRPr="00613AB8" w:rsidRDefault="00351E59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</w:t>
            </w: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 xml:space="preserve">9 AM </w:t>
            </w:r>
          </w:p>
        </w:tc>
        <w:tc>
          <w:tcPr>
            <w:tcW w:w="1983" w:type="dxa"/>
          </w:tcPr>
          <w:p w:rsidR="002A1AF1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Reformer</w:t>
            </w:r>
            <w:r w:rsidR="009B0C46">
              <w:rPr>
                <w:sz w:val="20"/>
                <w:szCs w:val="20"/>
              </w:rPr>
              <w:t xml:space="preserve"> - Open</w:t>
            </w:r>
            <w:r w:rsidRPr="00613AB8">
              <w:rPr>
                <w:sz w:val="20"/>
                <w:szCs w:val="20"/>
              </w:rPr>
              <w:t xml:space="preserve"> </w:t>
            </w:r>
          </w:p>
          <w:p w:rsidR="004314AB" w:rsidRPr="00613AB8" w:rsidRDefault="002A1AF1" w:rsidP="009B0C46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3" w:type="dxa"/>
          </w:tcPr>
          <w:p w:rsidR="004314AB" w:rsidRPr="00613AB8" w:rsidRDefault="002A1AF1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</w:tr>
      <w:tr w:rsidR="00726359" w:rsidRPr="00613AB8" w:rsidTr="00CF140A">
        <w:trPr>
          <w:trHeight w:val="341"/>
        </w:trPr>
        <w:tc>
          <w:tcPr>
            <w:tcW w:w="1350" w:type="dxa"/>
          </w:tcPr>
          <w:p w:rsidR="00726359" w:rsidRPr="00613AB8" w:rsidRDefault="00726359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10 AM</w:t>
            </w:r>
          </w:p>
        </w:tc>
        <w:tc>
          <w:tcPr>
            <w:tcW w:w="1983" w:type="dxa"/>
          </w:tcPr>
          <w:p w:rsidR="00A50CDF" w:rsidRDefault="00A50CDF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</w:t>
            </w:r>
            <w:r w:rsidR="009B0C46">
              <w:rPr>
                <w:sz w:val="20"/>
                <w:szCs w:val="20"/>
              </w:rPr>
              <w:t>- Open</w:t>
            </w:r>
          </w:p>
          <w:p w:rsidR="00726359" w:rsidRPr="00613AB8" w:rsidRDefault="00726359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726359" w:rsidRPr="00613AB8" w:rsidRDefault="002A1AF1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9B0C46" w:rsidRPr="00613AB8" w:rsidTr="009D6811">
        <w:trPr>
          <w:trHeight w:val="341"/>
        </w:trPr>
        <w:tc>
          <w:tcPr>
            <w:tcW w:w="1350" w:type="dxa"/>
            <w:shd w:val="clear" w:color="auto" w:fill="C2D69B" w:themeFill="accent3" w:themeFillTint="99"/>
          </w:tcPr>
          <w:p w:rsidR="009B0C46" w:rsidRPr="00613AB8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9B0C46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– Open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9B0C46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  <w:p w:rsidR="009B0C46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</w:t>
            </w: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9 AM</w:t>
            </w:r>
          </w:p>
        </w:tc>
        <w:tc>
          <w:tcPr>
            <w:tcW w:w="1983" w:type="dxa"/>
          </w:tcPr>
          <w:p w:rsidR="004314AB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Reformer-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314AB" w:rsidRDefault="00447D39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  <w:p w:rsidR="00447D39" w:rsidRPr="00613AB8" w:rsidRDefault="00447D39" w:rsidP="007D1FE8">
            <w:pPr>
              <w:ind w:right="-9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Prechtl</w:t>
            </w:r>
            <w:proofErr w:type="spellEnd"/>
          </w:p>
        </w:tc>
      </w:tr>
      <w:tr w:rsidR="00CF140A" w:rsidRPr="00613AB8" w:rsidTr="00CF140A">
        <w:trPr>
          <w:trHeight w:val="315"/>
        </w:trPr>
        <w:tc>
          <w:tcPr>
            <w:tcW w:w="1350" w:type="dxa"/>
          </w:tcPr>
          <w:p w:rsidR="00CF140A" w:rsidRPr="00613AB8" w:rsidRDefault="00CF140A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PM</w:t>
            </w:r>
          </w:p>
        </w:tc>
        <w:tc>
          <w:tcPr>
            <w:tcW w:w="1983" w:type="dxa"/>
          </w:tcPr>
          <w:p w:rsidR="00CF140A" w:rsidRDefault="00CF140A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–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F140A" w:rsidRPr="00613AB8" w:rsidRDefault="00CF140A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9B0C46" w:rsidRPr="00613AB8" w:rsidTr="009D6811">
        <w:trPr>
          <w:trHeight w:val="315"/>
        </w:trPr>
        <w:tc>
          <w:tcPr>
            <w:tcW w:w="1350" w:type="dxa"/>
            <w:shd w:val="clear" w:color="auto" w:fill="C2D69B" w:themeFill="accent3" w:themeFillTint="99"/>
          </w:tcPr>
          <w:p w:rsidR="009B0C46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9B0C46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– Open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9B0C46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4314AB" w:rsidRPr="00613AB8" w:rsidTr="00CF140A">
        <w:trPr>
          <w:trHeight w:val="679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 xml:space="preserve">9 AM </w:t>
            </w:r>
          </w:p>
        </w:tc>
        <w:tc>
          <w:tcPr>
            <w:tcW w:w="1983" w:type="dxa"/>
          </w:tcPr>
          <w:p w:rsidR="004314AB" w:rsidRDefault="009B0C46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– Open</w:t>
            </w:r>
          </w:p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2A1AF1" w:rsidRPr="00613AB8" w:rsidRDefault="00107191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10 AM</w:t>
            </w:r>
          </w:p>
        </w:tc>
        <w:tc>
          <w:tcPr>
            <w:tcW w:w="1983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Reformer- Open</w:t>
            </w:r>
          </w:p>
        </w:tc>
        <w:tc>
          <w:tcPr>
            <w:tcW w:w="843" w:type="dxa"/>
          </w:tcPr>
          <w:p w:rsidR="00D24C7E" w:rsidRDefault="00D24C7E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  <w:p w:rsidR="00D24C7E" w:rsidRPr="00613AB8" w:rsidRDefault="00D24C7E" w:rsidP="00D24C7E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</w:t>
            </w:r>
          </w:p>
        </w:tc>
      </w:tr>
      <w:tr w:rsidR="004314AB" w:rsidRPr="00613AB8" w:rsidTr="00CF140A">
        <w:trPr>
          <w:trHeight w:val="341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9 AM</w:t>
            </w:r>
          </w:p>
        </w:tc>
        <w:tc>
          <w:tcPr>
            <w:tcW w:w="1983" w:type="dxa"/>
          </w:tcPr>
          <w:p w:rsidR="004314AB" w:rsidRDefault="00D03319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All Equipment</w:t>
            </w:r>
            <w:r w:rsidR="004314AB" w:rsidRPr="00613AB8">
              <w:rPr>
                <w:sz w:val="20"/>
                <w:szCs w:val="20"/>
              </w:rPr>
              <w:t>-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314AB" w:rsidRPr="00613AB8" w:rsidRDefault="00D24C7E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191A82" w:rsidRPr="00613AB8" w:rsidTr="00CF140A">
        <w:trPr>
          <w:trHeight w:val="315"/>
        </w:trPr>
        <w:tc>
          <w:tcPr>
            <w:tcW w:w="1350" w:type="dxa"/>
          </w:tcPr>
          <w:p w:rsidR="00191A82" w:rsidRPr="00613AB8" w:rsidRDefault="00191A82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</w:t>
            </w:r>
          </w:p>
        </w:tc>
        <w:tc>
          <w:tcPr>
            <w:tcW w:w="1983" w:type="dxa"/>
          </w:tcPr>
          <w:p w:rsidR="00191A82" w:rsidRDefault="00191A82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Equipment – 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91A82" w:rsidRDefault="00191A82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4314AB" w:rsidRPr="00613AB8" w:rsidTr="00CF140A">
        <w:trPr>
          <w:trHeight w:val="315"/>
        </w:trPr>
        <w:tc>
          <w:tcPr>
            <w:tcW w:w="1350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b/>
                <w:sz w:val="20"/>
                <w:szCs w:val="20"/>
              </w:rPr>
            </w:pPr>
            <w:r w:rsidRPr="00613AB8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98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1E4E7"/>
          </w:tcPr>
          <w:p w:rsidR="004314AB" w:rsidRPr="00613AB8" w:rsidRDefault="004314AB" w:rsidP="007D1FE8">
            <w:pPr>
              <w:ind w:right="-900"/>
              <w:rPr>
                <w:sz w:val="20"/>
                <w:szCs w:val="20"/>
              </w:rPr>
            </w:pPr>
          </w:p>
        </w:tc>
      </w:tr>
      <w:tr w:rsidR="00017F75" w:rsidRPr="00613AB8" w:rsidTr="00CF140A">
        <w:trPr>
          <w:trHeight w:val="291"/>
        </w:trPr>
        <w:tc>
          <w:tcPr>
            <w:tcW w:w="1350" w:type="dxa"/>
          </w:tcPr>
          <w:p w:rsidR="00017F75" w:rsidRPr="00613AB8" w:rsidRDefault="00017F75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9 AM</w:t>
            </w:r>
          </w:p>
        </w:tc>
        <w:tc>
          <w:tcPr>
            <w:tcW w:w="1983" w:type="dxa"/>
          </w:tcPr>
          <w:p w:rsidR="00017F75" w:rsidRDefault="00191A82" w:rsidP="007D1FE8">
            <w:pPr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</w:t>
            </w:r>
            <w:r w:rsidR="00F96BE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17F75" w:rsidRPr="00613AB8">
              <w:rPr>
                <w:sz w:val="20"/>
                <w:szCs w:val="20"/>
              </w:rPr>
              <w:t>Open</w:t>
            </w:r>
          </w:p>
          <w:p w:rsidR="00F96BEB" w:rsidRPr="00613AB8" w:rsidRDefault="00F96BEB" w:rsidP="007D1FE8">
            <w:pPr>
              <w:ind w:right="-90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17F75" w:rsidRPr="00613AB8" w:rsidRDefault="00017F75" w:rsidP="007D1FE8">
            <w:pPr>
              <w:ind w:right="-900"/>
              <w:rPr>
                <w:sz w:val="20"/>
                <w:szCs w:val="20"/>
              </w:rPr>
            </w:pPr>
            <w:r w:rsidRPr="00613AB8">
              <w:rPr>
                <w:sz w:val="20"/>
                <w:szCs w:val="20"/>
              </w:rPr>
              <w:t>Rebecca</w:t>
            </w:r>
          </w:p>
        </w:tc>
      </w:tr>
      <w:tr w:rsidR="00305A52" w:rsidRPr="00362A08" w:rsidTr="00530A95">
        <w:trPr>
          <w:trHeight w:val="291"/>
        </w:trPr>
        <w:tc>
          <w:tcPr>
            <w:tcW w:w="4176" w:type="dxa"/>
            <w:gridSpan w:val="3"/>
            <w:shd w:val="clear" w:color="auto" w:fill="C2D69B" w:themeFill="accent3" w:themeFillTint="99"/>
          </w:tcPr>
          <w:p w:rsidR="00305A52" w:rsidRPr="00362A08" w:rsidRDefault="00305A52" w:rsidP="00305A52">
            <w:pPr>
              <w:ind w:right="-900"/>
              <w:rPr>
                <w:b/>
                <w:szCs w:val="20"/>
              </w:rPr>
            </w:pPr>
            <w:r w:rsidRPr="00362A08">
              <w:rPr>
                <w:b/>
                <w:szCs w:val="20"/>
              </w:rPr>
              <w:t xml:space="preserve">INDICATES A </w:t>
            </w:r>
            <w:proofErr w:type="gramStart"/>
            <w:r w:rsidRPr="00362A08">
              <w:rPr>
                <w:b/>
                <w:szCs w:val="20"/>
              </w:rPr>
              <w:t>NEW  CLASS</w:t>
            </w:r>
            <w:proofErr w:type="gramEnd"/>
            <w:r w:rsidR="00362A08" w:rsidRPr="00362A08">
              <w:rPr>
                <w:b/>
                <w:szCs w:val="20"/>
              </w:rPr>
              <w:t xml:space="preserve"> TIME</w:t>
            </w:r>
            <w:r w:rsidRPr="00362A08">
              <w:rPr>
                <w:b/>
                <w:szCs w:val="20"/>
              </w:rPr>
              <w:t>!</w:t>
            </w:r>
          </w:p>
        </w:tc>
      </w:tr>
    </w:tbl>
    <w:p w:rsidR="003770B1" w:rsidRPr="00305A52" w:rsidRDefault="003770B1" w:rsidP="003A0938">
      <w:pPr>
        <w:ind w:right="-900"/>
      </w:pPr>
    </w:p>
    <w:p w:rsidR="003770B1" w:rsidRPr="00305A52" w:rsidRDefault="003770B1" w:rsidP="003A0938">
      <w:pPr>
        <w:ind w:right="-900"/>
      </w:pPr>
    </w:p>
    <w:p w:rsidR="00EB312E" w:rsidRPr="00305A52" w:rsidRDefault="00EB312E" w:rsidP="003A0938">
      <w:pPr>
        <w:ind w:right="-900"/>
      </w:pPr>
    </w:p>
    <w:p w:rsidR="0065687E" w:rsidRPr="00D37D91" w:rsidRDefault="002C25F1" w:rsidP="00D37D91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89872" wp14:editId="1E7D2289">
                <wp:simplePos x="0" y="0"/>
                <wp:positionH relativeFrom="column">
                  <wp:posOffset>1136015</wp:posOffset>
                </wp:positionH>
                <wp:positionV relativeFrom="paragraph">
                  <wp:posOffset>3335655</wp:posOffset>
                </wp:positionV>
                <wp:extent cx="2952750" cy="421957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91" w:rsidRDefault="00D37D91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7D91" w:rsidRPr="003A0938" w:rsidRDefault="00D37D91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>Single Equipment Class</w:t>
                            </w: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$35</w:t>
                            </w:r>
                          </w:p>
                          <w:p w:rsidR="00D37D91" w:rsidRPr="003A0938" w:rsidRDefault="00D37D91" w:rsidP="00D3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7D91" w:rsidRPr="003A0938" w:rsidRDefault="00CF140A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 Equipment Class Card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$175</w:t>
                            </w:r>
                          </w:p>
                          <w:p w:rsidR="00D37D91" w:rsidRPr="003A0938" w:rsidRDefault="00D37D91" w:rsidP="00D3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7D91" w:rsidRPr="003A0938" w:rsidRDefault="00CF140A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 Equipment Class Card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$300</w:t>
                            </w:r>
                          </w:p>
                          <w:p w:rsidR="00D37D91" w:rsidRPr="003A0938" w:rsidRDefault="00CF140A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(Lowers price per class to $30</w:t>
                            </w:r>
                            <w:r w:rsidR="00D37D91" w:rsidRPr="003A0938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37D91" w:rsidRPr="003A0938" w:rsidRDefault="00D37D91" w:rsidP="00D3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7D91" w:rsidRPr="003A0938" w:rsidRDefault="00CF140A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 Equipment Class Card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$560</w:t>
                            </w:r>
                          </w:p>
                          <w:p w:rsidR="00D37D91" w:rsidRPr="003A0938" w:rsidRDefault="00D37D91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>(Lower</w:t>
                            </w:r>
                            <w:r w:rsidR="00CF140A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price per class </w:t>
                            </w:r>
                            <w:r w:rsidR="00CF140A">
                              <w:rPr>
                                <w:b/>
                                <w:sz w:val="22"/>
                                <w:szCs w:val="22"/>
                              </w:rPr>
                              <w:t>to $28</w:t>
                            </w:r>
                            <w:r w:rsidRPr="003A0938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37D91" w:rsidRPr="003A0938" w:rsidRDefault="00D37D91" w:rsidP="00D3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7D91" w:rsidRPr="003A0938" w:rsidRDefault="00CF140A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 Equipment Class Card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$780</w:t>
                            </w:r>
                          </w:p>
                          <w:p w:rsidR="00D37D91" w:rsidRPr="003A0938" w:rsidRDefault="00CF140A" w:rsidP="00D3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(Lowers price per class to $26</w:t>
                            </w:r>
                            <w:r w:rsidR="00D37D91" w:rsidRPr="003A0938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07191" w:rsidRDefault="00107191"/>
                          <w:p w:rsidR="00107191" w:rsidRDefault="00107191"/>
                          <w:p w:rsidR="002C25F1" w:rsidRDefault="002C25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70879" wp14:editId="64ECD70E">
                                  <wp:extent cx="2647950" cy="817053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9768" cy="8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89.45pt;margin-top:262.65pt;width:232.5pt;height:3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" stroked="f">
                <v:textbox>
                  <w:txbxContent>
                    <w:p w:rsidR="00D37D91" w:rsidRDefault="00D37D91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37D91" w:rsidRPr="003A0938" w:rsidRDefault="00D37D91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A0938">
                        <w:rPr>
                          <w:b/>
                          <w:sz w:val="22"/>
                          <w:szCs w:val="22"/>
                        </w:rPr>
                        <w:t>Single Equipment Class</w:t>
                      </w:r>
                      <w:r w:rsidRPr="003A093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3A0938">
                        <w:rPr>
                          <w:b/>
                          <w:sz w:val="22"/>
                          <w:szCs w:val="22"/>
                        </w:rPr>
                        <w:tab/>
                        <w:t>$35</w:t>
                      </w:r>
                    </w:p>
                    <w:p w:rsidR="00D37D91" w:rsidRPr="003A0938" w:rsidRDefault="00D37D91" w:rsidP="00D3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7D91" w:rsidRPr="003A0938" w:rsidRDefault="00CF140A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 Equipment Class Card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$175</w:t>
                      </w:r>
                    </w:p>
                    <w:p w:rsidR="00D37D91" w:rsidRPr="003A0938" w:rsidRDefault="00D37D91" w:rsidP="00D3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7D91" w:rsidRPr="003A0938" w:rsidRDefault="00CF140A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 Equipment Class Card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$300</w:t>
                      </w:r>
                    </w:p>
                    <w:p w:rsidR="00D37D91" w:rsidRPr="003A0938" w:rsidRDefault="00CF140A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(Lowers price per class to $30</w:t>
                      </w:r>
                      <w:r w:rsidR="00D37D91" w:rsidRPr="003A0938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D37D91" w:rsidRPr="003A0938" w:rsidRDefault="00D37D91" w:rsidP="00D3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7D91" w:rsidRPr="003A0938" w:rsidRDefault="00CF140A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 Equipment Class Card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$560</w:t>
                      </w:r>
                    </w:p>
                    <w:p w:rsidR="00D37D91" w:rsidRPr="003A0938" w:rsidRDefault="00D37D91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A0938">
                        <w:rPr>
                          <w:b/>
                          <w:sz w:val="22"/>
                          <w:szCs w:val="22"/>
                        </w:rPr>
                        <w:t>(Lower</w:t>
                      </w:r>
                      <w:r w:rsidR="00CF140A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3A0938">
                        <w:rPr>
                          <w:b/>
                          <w:sz w:val="22"/>
                          <w:szCs w:val="22"/>
                        </w:rPr>
                        <w:t xml:space="preserve"> price per class </w:t>
                      </w:r>
                      <w:r w:rsidR="00CF140A">
                        <w:rPr>
                          <w:b/>
                          <w:sz w:val="22"/>
                          <w:szCs w:val="22"/>
                        </w:rPr>
                        <w:t>to $28</w:t>
                      </w:r>
                      <w:r w:rsidRPr="003A0938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D37D91" w:rsidRPr="003A0938" w:rsidRDefault="00D37D91" w:rsidP="00D3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7D91" w:rsidRPr="003A0938" w:rsidRDefault="00CF140A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30 Equipment Class Card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$780</w:t>
                      </w:r>
                    </w:p>
                    <w:p w:rsidR="00D37D91" w:rsidRPr="003A0938" w:rsidRDefault="00CF140A" w:rsidP="00D3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(Lowers price per class to $26</w:t>
                      </w:r>
                      <w:r w:rsidR="00D37D91" w:rsidRPr="003A0938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107191" w:rsidRDefault="00107191"/>
                    <w:p w:rsidR="00107191" w:rsidRDefault="00107191"/>
                    <w:p w:rsidR="002C25F1" w:rsidRDefault="002C25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B570879" wp14:editId="64ECD70E">
                            <wp:extent cx="2647950" cy="817053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9768" cy="8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82880" distR="182880" simplePos="0" relativeHeight="251669504" behindDoc="1" locked="0" layoutInCell="0" allowOverlap="1" wp14:anchorId="4DCEE67F" wp14:editId="156D8449">
                <wp:simplePos x="0" y="0"/>
                <wp:positionH relativeFrom="margin">
                  <wp:posOffset>-838200</wp:posOffset>
                </wp:positionH>
                <wp:positionV relativeFrom="margin">
                  <wp:posOffset>7800975</wp:posOffset>
                </wp:positionV>
                <wp:extent cx="3028950" cy="866775"/>
                <wp:effectExtent l="0" t="0" r="0" b="9525"/>
                <wp:wrapSquare wrapText="bothSides"/>
                <wp:docPr id="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F1" w:rsidRPr="002C25F1" w:rsidRDefault="002C25F1" w:rsidP="00F8770B">
                            <w:pPr>
                              <w:jc w:val="center"/>
                              <w:rPr>
                                <w:b/>
                                <w:i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25F1">
                              <w:rPr>
                                <w:b/>
                                <w:i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Pilates &amp; Yoga Center of Ladue</w:t>
                            </w:r>
                          </w:p>
                          <w:p w:rsidR="00F8770B" w:rsidRPr="00F8770B" w:rsidRDefault="00F8770B" w:rsidP="00F877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F8770B">
                              <w:rPr>
                                <w:iCs/>
                                <w:sz w:val="28"/>
                                <w:szCs w:val="28"/>
                              </w:rPr>
                              <w:t>9825 Clayton Road | Ladue, MO | 63124</w:t>
                            </w:r>
                          </w:p>
                          <w:p w:rsidR="00F8770B" w:rsidRPr="00F8770B" w:rsidRDefault="00F8770B" w:rsidP="00F877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F8770B">
                              <w:rPr>
                                <w:iCs/>
                                <w:sz w:val="28"/>
                                <w:szCs w:val="28"/>
                              </w:rPr>
                              <w:t>314.569.9400</w:t>
                            </w:r>
                          </w:p>
                          <w:p w:rsidR="003770B1" w:rsidRPr="00F8770B" w:rsidRDefault="00F8770B" w:rsidP="00F877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F8770B">
                              <w:rPr>
                                <w:iCs/>
                                <w:sz w:val="28"/>
                                <w:szCs w:val="28"/>
                              </w:rPr>
                              <w:t>www.pilatescenterstl.com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9" style="position:absolute;left:0;text-align:left;margin-left:-66pt;margin-top:614.25pt;width:238.5pt;height:68.25pt;z-index:-25164697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" o:allowincell="f" filled="f" stroked="f" strokecolor="#90b5e3" strokeweight="6pt">
                <v:textbox inset="0,0,0,0">
                  <w:txbxContent>
                    <w:p w:rsidR="002C25F1" w:rsidRPr="002C25F1" w:rsidRDefault="002C25F1" w:rsidP="00F8770B">
                      <w:pPr>
                        <w:jc w:val="center"/>
                        <w:rPr>
                          <w:b/>
                          <w:i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25F1">
                        <w:rPr>
                          <w:b/>
                          <w:i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Pilates &amp; Yoga Center of Ladue</w:t>
                      </w:r>
                    </w:p>
                    <w:p w:rsidR="00F8770B" w:rsidRPr="00F8770B" w:rsidRDefault="00F8770B" w:rsidP="00F877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F8770B">
                        <w:rPr>
                          <w:iCs/>
                          <w:sz w:val="28"/>
                          <w:szCs w:val="28"/>
                        </w:rPr>
                        <w:t>9825 Clayton Road | Ladue, MO | 63124</w:t>
                      </w:r>
                    </w:p>
                    <w:p w:rsidR="00F8770B" w:rsidRPr="00F8770B" w:rsidRDefault="00F8770B" w:rsidP="00F877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F8770B">
                        <w:rPr>
                          <w:iCs/>
                          <w:sz w:val="28"/>
                          <w:szCs w:val="28"/>
                        </w:rPr>
                        <w:t>314.569.9400</w:t>
                      </w:r>
                    </w:p>
                    <w:p w:rsidR="003770B1" w:rsidRPr="00F8770B" w:rsidRDefault="00F8770B" w:rsidP="00F877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F8770B">
                        <w:rPr>
                          <w:iCs/>
                          <w:sz w:val="28"/>
                          <w:szCs w:val="28"/>
                        </w:rPr>
                        <w:t>www.pilatescenterstl.com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65687E" w:rsidRPr="00D37D91" w:rsidSect="00012345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1B9"/>
    <w:multiLevelType w:val="hybridMultilevel"/>
    <w:tmpl w:val="112C4874"/>
    <w:lvl w:ilvl="0" w:tplc="9D508C10">
      <w:start w:val="314"/>
      <w:numFmt w:val="bullet"/>
      <w:lvlText w:val="-"/>
      <w:lvlJc w:val="left"/>
      <w:pPr>
        <w:ind w:left="-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1DAE499D"/>
    <w:multiLevelType w:val="hybridMultilevel"/>
    <w:tmpl w:val="B14681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3DFB078F"/>
    <w:multiLevelType w:val="hybridMultilevel"/>
    <w:tmpl w:val="CD70F908"/>
    <w:lvl w:ilvl="0" w:tplc="9D508C10">
      <w:start w:val="314"/>
      <w:numFmt w:val="bullet"/>
      <w:lvlText w:val="-"/>
      <w:lvlJc w:val="left"/>
      <w:pPr>
        <w:ind w:left="-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7A8166DC"/>
    <w:multiLevelType w:val="hybridMultilevel"/>
    <w:tmpl w:val="9DEE62C8"/>
    <w:lvl w:ilvl="0" w:tplc="9D508C10">
      <w:start w:val="314"/>
      <w:numFmt w:val="bullet"/>
      <w:lvlText w:val="-"/>
      <w:lvlJc w:val="left"/>
      <w:pPr>
        <w:ind w:left="-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E"/>
    <w:rsid w:val="00011EBC"/>
    <w:rsid w:val="00012345"/>
    <w:rsid w:val="00017F75"/>
    <w:rsid w:val="000C3878"/>
    <w:rsid w:val="000C5AE3"/>
    <w:rsid w:val="000E7177"/>
    <w:rsid w:val="00107191"/>
    <w:rsid w:val="001514FB"/>
    <w:rsid w:val="001550B0"/>
    <w:rsid w:val="00155EA2"/>
    <w:rsid w:val="00166404"/>
    <w:rsid w:val="001679A5"/>
    <w:rsid w:val="00181412"/>
    <w:rsid w:val="00191A82"/>
    <w:rsid w:val="0019427F"/>
    <w:rsid w:val="001C1275"/>
    <w:rsid w:val="001C7829"/>
    <w:rsid w:val="002A1AF1"/>
    <w:rsid w:val="002B2572"/>
    <w:rsid w:val="002C25F1"/>
    <w:rsid w:val="002D33DE"/>
    <w:rsid w:val="002F31DA"/>
    <w:rsid w:val="00303E1B"/>
    <w:rsid w:val="00305A52"/>
    <w:rsid w:val="00351E59"/>
    <w:rsid w:val="00362A08"/>
    <w:rsid w:val="003770B1"/>
    <w:rsid w:val="00390224"/>
    <w:rsid w:val="00394584"/>
    <w:rsid w:val="003A0938"/>
    <w:rsid w:val="003A6B56"/>
    <w:rsid w:val="003B139D"/>
    <w:rsid w:val="003B47AC"/>
    <w:rsid w:val="003E6346"/>
    <w:rsid w:val="004314AB"/>
    <w:rsid w:val="00440C0C"/>
    <w:rsid w:val="0044503F"/>
    <w:rsid w:val="00447D39"/>
    <w:rsid w:val="00450BC4"/>
    <w:rsid w:val="004C23CA"/>
    <w:rsid w:val="004E56D2"/>
    <w:rsid w:val="00510B28"/>
    <w:rsid w:val="00510D4F"/>
    <w:rsid w:val="00525FEC"/>
    <w:rsid w:val="00547AFA"/>
    <w:rsid w:val="00596210"/>
    <w:rsid w:val="005A0447"/>
    <w:rsid w:val="005C730E"/>
    <w:rsid w:val="00605527"/>
    <w:rsid w:val="00613AB8"/>
    <w:rsid w:val="0063203C"/>
    <w:rsid w:val="00634526"/>
    <w:rsid w:val="006424CC"/>
    <w:rsid w:val="00652C40"/>
    <w:rsid w:val="0065687E"/>
    <w:rsid w:val="00685864"/>
    <w:rsid w:val="006F20AD"/>
    <w:rsid w:val="00726359"/>
    <w:rsid w:val="007325C0"/>
    <w:rsid w:val="00791A5E"/>
    <w:rsid w:val="007932C0"/>
    <w:rsid w:val="007B4D5D"/>
    <w:rsid w:val="007D1FE8"/>
    <w:rsid w:val="00813F16"/>
    <w:rsid w:val="00866C46"/>
    <w:rsid w:val="008C6155"/>
    <w:rsid w:val="008E3BDB"/>
    <w:rsid w:val="008F54A2"/>
    <w:rsid w:val="0090799D"/>
    <w:rsid w:val="00913BC5"/>
    <w:rsid w:val="0093129D"/>
    <w:rsid w:val="00931765"/>
    <w:rsid w:val="00983399"/>
    <w:rsid w:val="00990242"/>
    <w:rsid w:val="009B0C46"/>
    <w:rsid w:val="009D57CA"/>
    <w:rsid w:val="009D6811"/>
    <w:rsid w:val="009E738C"/>
    <w:rsid w:val="00A105C7"/>
    <w:rsid w:val="00A223E7"/>
    <w:rsid w:val="00A50CDF"/>
    <w:rsid w:val="00A5283A"/>
    <w:rsid w:val="00A7598E"/>
    <w:rsid w:val="00AB0628"/>
    <w:rsid w:val="00AD166D"/>
    <w:rsid w:val="00AD5434"/>
    <w:rsid w:val="00AE4393"/>
    <w:rsid w:val="00B016C9"/>
    <w:rsid w:val="00B266DC"/>
    <w:rsid w:val="00B473E4"/>
    <w:rsid w:val="00BB755F"/>
    <w:rsid w:val="00BF5337"/>
    <w:rsid w:val="00C11B3F"/>
    <w:rsid w:val="00C14E13"/>
    <w:rsid w:val="00C20178"/>
    <w:rsid w:val="00C31667"/>
    <w:rsid w:val="00CA61EA"/>
    <w:rsid w:val="00CF140A"/>
    <w:rsid w:val="00CF16EF"/>
    <w:rsid w:val="00D02E5C"/>
    <w:rsid w:val="00D03319"/>
    <w:rsid w:val="00D117F6"/>
    <w:rsid w:val="00D24C7E"/>
    <w:rsid w:val="00D37D91"/>
    <w:rsid w:val="00D66FA5"/>
    <w:rsid w:val="00D85CF7"/>
    <w:rsid w:val="00DC282D"/>
    <w:rsid w:val="00E22D21"/>
    <w:rsid w:val="00E341CE"/>
    <w:rsid w:val="00E52E1D"/>
    <w:rsid w:val="00E879B5"/>
    <w:rsid w:val="00EB312E"/>
    <w:rsid w:val="00ED27FA"/>
    <w:rsid w:val="00EE1312"/>
    <w:rsid w:val="00F572A5"/>
    <w:rsid w:val="00F8770B"/>
    <w:rsid w:val="00F96BEB"/>
    <w:rsid w:val="00F97C27"/>
    <w:rsid w:val="00FB6D2C"/>
    <w:rsid w:val="00FD7B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6</cp:revision>
  <cp:lastPrinted>2017-09-13T20:32:00Z</cp:lastPrinted>
  <dcterms:created xsi:type="dcterms:W3CDTF">2017-09-11T22:36:00Z</dcterms:created>
  <dcterms:modified xsi:type="dcterms:W3CDTF">2017-09-13T21:04:00Z</dcterms:modified>
</cp:coreProperties>
</file>