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9A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bookmarkStart w:id="0" w:name="_GoBack"/>
      <w:bookmarkEnd w:id="0"/>
    </w:p>
    <w:p w:rsidR="00EE099A" w:rsidRPr="00D10040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PROCEDURE: _________________________________________</w:t>
      </w:r>
    </w:p>
    <w:p w:rsidR="00EE099A" w:rsidRPr="00D10040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DATE: _________________________</w:t>
      </w:r>
    </w:p>
    <w:p w:rsidR="00EE099A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PET'S NAME: ___________________ PET'S AGE: ____________</w:t>
      </w:r>
    </w:p>
    <w:p w:rsidR="000D3309" w:rsidRPr="00D10040" w:rsidRDefault="000D330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:rsidR="00103549" w:rsidRPr="00D10040" w:rsidRDefault="0010354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CURRENT ON VACCINES?        YES       NO (CIRCLE ONE)</w:t>
      </w:r>
    </w:p>
    <w:p w:rsidR="00EE099A" w:rsidRPr="00D10040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OWNER'S NAME: ______________________________________</w:t>
      </w:r>
    </w:p>
    <w:p w:rsidR="00EE099A" w:rsidRPr="00D10040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OWNER'S ADDRESS: ____________________________________</w:t>
      </w:r>
    </w:p>
    <w:p w:rsidR="00EE099A" w:rsidRPr="00D10040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I hereby authorize the Oakview Veterinary Hospital to perform the procedure(s) listed above and to administer anesthetics or other drugs deemed advisable for my pet.  I understand the nature of the procedure(s) and the relative risks involved.  I authorize the Oakview Veterinary Hospital to provide any appropriate care should a complication arise.</w:t>
      </w:r>
    </w:p>
    <w:p w:rsidR="00EE099A" w:rsidRPr="00D10040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SIGNATURE OF OWNER OR RESPONSIBLE AGENT:</w:t>
      </w:r>
    </w:p>
    <w:p w:rsidR="00EE099A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______________________________________________________</w:t>
      </w:r>
    </w:p>
    <w:p w:rsidR="000D3309" w:rsidRPr="00D10040" w:rsidRDefault="000D330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:rsidR="000D3309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 xml:space="preserve">PHONE NUMBER WHERE YOU CAN BE REACHED IN CASE OF AN EMERGENCY: </w:t>
      </w:r>
    </w:p>
    <w:p w:rsidR="00EE099A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________________________________________</w:t>
      </w:r>
    </w:p>
    <w:p w:rsidR="000D3309" w:rsidRPr="00D10040" w:rsidRDefault="000D330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:rsidR="00EE099A" w:rsidRDefault="00EE09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10040">
        <w:rPr>
          <w:rFonts w:ascii="Calibri" w:hAnsi="Calibri" w:cs="Calibri"/>
          <w:sz w:val="28"/>
          <w:szCs w:val="28"/>
          <w:lang w:val="en"/>
        </w:rPr>
        <w:t>E-MAIL ADDRESS: _____________________________________</w:t>
      </w:r>
    </w:p>
    <w:p w:rsidR="000D3309" w:rsidRPr="00D10040" w:rsidRDefault="000D330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:rsidR="0071096F" w:rsidRPr="000D3309" w:rsidRDefault="000D33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val="en"/>
        </w:rPr>
      </w:pPr>
      <w:r w:rsidRPr="000D3309">
        <w:rPr>
          <w:rFonts w:ascii="Calibri" w:hAnsi="Calibri" w:cs="Calibri"/>
          <w:b/>
          <w:sz w:val="28"/>
          <w:szCs w:val="28"/>
          <w:u w:val="single"/>
          <w:lang w:val="en"/>
        </w:rPr>
        <w:t>**</w:t>
      </w:r>
      <w:r w:rsidR="0071096F" w:rsidRPr="000D3309">
        <w:rPr>
          <w:rFonts w:ascii="Calibri" w:hAnsi="Calibri" w:cs="Calibri"/>
          <w:b/>
          <w:sz w:val="28"/>
          <w:szCs w:val="28"/>
          <w:u w:val="single"/>
          <w:lang w:val="en"/>
        </w:rPr>
        <w:t>Please be advised that if your pet is staying overnight he/she will be here unattended. If you would like 24 hour care we will be happy to refer you.</w:t>
      </w:r>
      <w:r w:rsidRPr="000D3309">
        <w:rPr>
          <w:rFonts w:ascii="Calibri" w:hAnsi="Calibri" w:cs="Calibri"/>
          <w:b/>
          <w:sz w:val="28"/>
          <w:szCs w:val="28"/>
          <w:u w:val="single"/>
          <w:lang w:val="en"/>
        </w:rPr>
        <w:t>**</w:t>
      </w:r>
    </w:p>
    <w:sectPr w:rsidR="0071096F" w:rsidRPr="000D33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49"/>
    <w:rsid w:val="000D3309"/>
    <w:rsid w:val="00103549"/>
    <w:rsid w:val="0071096F"/>
    <w:rsid w:val="008E579A"/>
    <w:rsid w:val="00B02CD3"/>
    <w:rsid w:val="00B84F37"/>
    <w:rsid w:val="00D10040"/>
    <w:rsid w:val="00E8173F"/>
    <w:rsid w:val="00E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0858C7-D4AD-4EC3-9218-751F6EF5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Nadasi</dc:creator>
  <cp:keywords/>
  <dc:description/>
  <cp:lastModifiedBy>Rhodes, Thad (US-CDR)</cp:lastModifiedBy>
  <cp:revision>2</cp:revision>
  <cp:lastPrinted>2015-09-03T13:30:00Z</cp:lastPrinted>
  <dcterms:created xsi:type="dcterms:W3CDTF">2016-12-16T22:56:00Z</dcterms:created>
  <dcterms:modified xsi:type="dcterms:W3CDTF">2016-12-16T22:56:00Z</dcterms:modified>
</cp:coreProperties>
</file>