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66" w:rsidRPr="00250466" w:rsidRDefault="00250466" w:rsidP="00250466">
      <w:pPr>
        <w:jc w:val="center"/>
        <w:rPr>
          <w:b/>
          <w:sz w:val="24"/>
          <w:szCs w:val="24"/>
        </w:rPr>
      </w:pPr>
      <w:bookmarkStart w:id="0" w:name="_GoBack"/>
      <w:bookmarkEnd w:id="0"/>
      <w:r w:rsidRPr="00250466">
        <w:rPr>
          <w:b/>
          <w:sz w:val="24"/>
          <w:szCs w:val="24"/>
        </w:rPr>
        <w:t>The Hound House</w:t>
      </w:r>
    </w:p>
    <w:p w:rsidR="00250466" w:rsidRPr="00250466" w:rsidRDefault="00250466" w:rsidP="00250466">
      <w:pPr>
        <w:rPr>
          <w:b/>
          <w:sz w:val="24"/>
          <w:szCs w:val="24"/>
        </w:rPr>
      </w:pPr>
      <w:r w:rsidRPr="00250466">
        <w:rPr>
          <w:b/>
          <w:sz w:val="24"/>
          <w:szCs w:val="24"/>
        </w:rPr>
        <w:t>Customer Information &amp; Contract:</w:t>
      </w:r>
    </w:p>
    <w:p w:rsidR="00250466" w:rsidRPr="00250466" w:rsidRDefault="00250466" w:rsidP="00250466">
      <w:r w:rsidRPr="00250466">
        <w:rPr>
          <w:b/>
        </w:rPr>
        <w:t>Owners</w:t>
      </w:r>
      <w:r w:rsidRPr="00250466">
        <w:t xml:space="preserve">:_____________________________________ </w:t>
      </w:r>
      <w:r w:rsidRPr="00250466">
        <w:rPr>
          <w:b/>
        </w:rPr>
        <w:t>Email</w:t>
      </w:r>
      <w:r w:rsidRPr="00250466">
        <w:t>:_________________</w:t>
      </w:r>
    </w:p>
    <w:p w:rsidR="00250466" w:rsidRPr="00250466" w:rsidRDefault="00250466" w:rsidP="00250466">
      <w:r w:rsidRPr="00250466">
        <w:rPr>
          <w:b/>
        </w:rPr>
        <w:t>Address</w:t>
      </w:r>
      <w:r w:rsidRPr="00250466">
        <w:t xml:space="preserve">:___________________________________________________________ </w:t>
      </w:r>
    </w:p>
    <w:p w:rsidR="00250466" w:rsidRPr="00250466" w:rsidRDefault="00250466" w:rsidP="00250466">
      <w:r w:rsidRPr="00250466">
        <w:rPr>
          <w:b/>
        </w:rPr>
        <w:t>City, State</w:t>
      </w:r>
      <w:r w:rsidRPr="00250466">
        <w:t xml:space="preserve">:_____________________________  </w:t>
      </w:r>
      <w:r w:rsidRPr="00250466">
        <w:rPr>
          <w:b/>
        </w:rPr>
        <w:t>Zip</w:t>
      </w:r>
      <w:r w:rsidRPr="00250466">
        <w:t>:__________________</w:t>
      </w:r>
    </w:p>
    <w:p w:rsidR="00250466" w:rsidRPr="00250466" w:rsidRDefault="00250466" w:rsidP="00250466">
      <w:r w:rsidRPr="00250466">
        <w:rPr>
          <w:b/>
        </w:rPr>
        <w:t>Cell</w:t>
      </w:r>
      <w:r w:rsidRPr="00250466">
        <w:t>#:_________________</w:t>
      </w:r>
      <w:r>
        <w:t>____</w:t>
      </w:r>
      <w:r w:rsidRPr="00250466">
        <w:t xml:space="preserve">___ </w:t>
      </w:r>
      <w:r w:rsidRPr="00250466">
        <w:rPr>
          <w:b/>
        </w:rPr>
        <w:t>Home</w:t>
      </w:r>
      <w:r w:rsidRPr="00250466">
        <w:t>#:______________</w:t>
      </w:r>
      <w:r>
        <w:t>_________</w:t>
      </w:r>
      <w:r w:rsidRPr="00250466">
        <w:t xml:space="preserve"> Work#:</w:t>
      </w:r>
      <w:r>
        <w:t>_____</w:t>
      </w:r>
      <w:r w:rsidRPr="00250466">
        <w:t>_______________</w:t>
      </w:r>
    </w:p>
    <w:p w:rsidR="00250466" w:rsidRPr="00250466" w:rsidRDefault="00250466" w:rsidP="00250466">
      <w:r w:rsidRPr="00250466">
        <w:rPr>
          <w:b/>
        </w:rPr>
        <w:t>Alternate Local Emergency Contact – Name &amp; Phone Number</w:t>
      </w:r>
      <w:r w:rsidRPr="00250466">
        <w:t>:</w:t>
      </w:r>
    </w:p>
    <w:p w:rsidR="00250466" w:rsidRPr="00250466" w:rsidRDefault="00250466" w:rsidP="00250466">
      <w:r w:rsidRPr="00250466">
        <w:t>___________________________________________________________________</w:t>
      </w:r>
      <w:r>
        <w:t>__________________</w:t>
      </w:r>
    </w:p>
    <w:p w:rsidR="00250466" w:rsidRPr="00250466" w:rsidRDefault="00250466" w:rsidP="00250466">
      <w:r w:rsidRPr="00250466">
        <w:t>How did you hear about The Hound House? _______________________________</w:t>
      </w:r>
    </w:p>
    <w:p w:rsidR="00250466" w:rsidRPr="00250466" w:rsidRDefault="00250466" w:rsidP="00250466">
      <w:r w:rsidRPr="00250466">
        <w:rPr>
          <w:b/>
        </w:rPr>
        <w:t>Dog’s Name</w:t>
      </w:r>
      <w:r w:rsidRPr="00250466">
        <w:t xml:space="preserve">: _______________ </w:t>
      </w:r>
      <w:r w:rsidRPr="00250466">
        <w:rPr>
          <w:b/>
        </w:rPr>
        <w:t>Breed</w:t>
      </w:r>
      <w:r w:rsidRPr="00250466">
        <w:t>:_______________ Male</w:t>
      </w:r>
      <w:r>
        <w:t>- Neutered?_____</w:t>
      </w:r>
      <w:r w:rsidRPr="00250466">
        <w:t xml:space="preserve"> Female</w:t>
      </w:r>
      <w:r>
        <w:t>- Spayed?____</w:t>
      </w:r>
    </w:p>
    <w:p w:rsidR="00250466" w:rsidRPr="00250466" w:rsidRDefault="00250466" w:rsidP="00250466">
      <w:r w:rsidRPr="00250466">
        <w:rPr>
          <w:b/>
        </w:rPr>
        <w:t>Date of Birth</w:t>
      </w:r>
      <w:r w:rsidRPr="00250466">
        <w:t xml:space="preserve">:__________  </w:t>
      </w:r>
      <w:r w:rsidRPr="00250466">
        <w:rPr>
          <w:b/>
        </w:rPr>
        <w:t>Color</w:t>
      </w:r>
      <w:r w:rsidRPr="00250466">
        <w:t xml:space="preserve">: _____________ </w:t>
      </w:r>
      <w:r w:rsidRPr="00250466">
        <w:rPr>
          <w:b/>
        </w:rPr>
        <w:t>Meds:</w:t>
      </w:r>
      <w:r w:rsidRPr="00250466">
        <w:t>____________________</w:t>
      </w:r>
      <w:r>
        <w:t>__________________</w:t>
      </w:r>
      <w:r w:rsidRPr="00250466">
        <w:t>_</w:t>
      </w:r>
    </w:p>
    <w:p w:rsidR="00250466" w:rsidRPr="00250466" w:rsidRDefault="00250466" w:rsidP="00250466">
      <w:r w:rsidRPr="00250466">
        <w:rPr>
          <w:b/>
        </w:rPr>
        <w:t>Feeding Schedule</w:t>
      </w:r>
      <w:r w:rsidRPr="00250466">
        <w:t xml:space="preserve">: How Often? </w:t>
      </w:r>
      <w:r>
        <w:t xml:space="preserve">  </w:t>
      </w:r>
      <w:r w:rsidRPr="00250466">
        <w:t>Once Daily</w:t>
      </w:r>
      <w:r>
        <w:t>________</w:t>
      </w:r>
      <w:r w:rsidRPr="00250466">
        <w:t xml:space="preserve">     Twice Daily</w:t>
      </w:r>
      <w:r>
        <w:t>________  Other________________</w:t>
      </w:r>
      <w:r w:rsidRPr="00250466">
        <w:t xml:space="preserve">   </w:t>
      </w:r>
    </w:p>
    <w:p w:rsidR="00250466" w:rsidRPr="00250466" w:rsidRDefault="00250466" w:rsidP="00250466">
      <w:r w:rsidRPr="00250466">
        <w:rPr>
          <w:b/>
        </w:rPr>
        <w:t>How much (in cups) per serving</w:t>
      </w:r>
      <w:r w:rsidRPr="00250466">
        <w:t>: ________________________________________</w:t>
      </w:r>
    </w:p>
    <w:p w:rsidR="00250466" w:rsidRPr="00250466" w:rsidRDefault="00250466" w:rsidP="00250466">
      <w:r w:rsidRPr="00250466">
        <w:rPr>
          <w:b/>
        </w:rPr>
        <w:t>ADDITIONAL DOGS</w:t>
      </w:r>
      <w:r w:rsidRPr="00250466">
        <w:t>:</w:t>
      </w:r>
      <w:r w:rsidRPr="00250466">
        <w:tab/>
      </w:r>
    </w:p>
    <w:p w:rsidR="00250466" w:rsidRPr="00250466" w:rsidRDefault="00250466" w:rsidP="00250466">
      <w:r>
        <w:rPr>
          <w:b/>
        </w:rPr>
        <w:t xml:space="preserve">2) </w:t>
      </w:r>
      <w:r w:rsidRPr="00250466">
        <w:rPr>
          <w:b/>
        </w:rPr>
        <w:t>Dog’s Name</w:t>
      </w:r>
      <w:r>
        <w:t>: ______________</w:t>
      </w:r>
      <w:r w:rsidRPr="00250466">
        <w:t xml:space="preserve"> </w:t>
      </w:r>
      <w:r w:rsidRPr="00250466">
        <w:rPr>
          <w:b/>
        </w:rPr>
        <w:t>Breed</w:t>
      </w:r>
      <w:r>
        <w:t xml:space="preserve">:______________ </w:t>
      </w:r>
      <w:r w:rsidRPr="00250466">
        <w:t>Male</w:t>
      </w:r>
      <w:r>
        <w:t>- Neutered?_____</w:t>
      </w:r>
      <w:r w:rsidRPr="00250466">
        <w:t xml:space="preserve"> Female</w:t>
      </w:r>
      <w:r>
        <w:t>- Spayed?____</w:t>
      </w:r>
    </w:p>
    <w:p w:rsidR="00250466" w:rsidRPr="00250466" w:rsidRDefault="00250466" w:rsidP="00250466">
      <w:r w:rsidRPr="00250466">
        <w:rPr>
          <w:b/>
        </w:rPr>
        <w:t>Date of Birth</w:t>
      </w:r>
      <w:r w:rsidRPr="00250466">
        <w:t xml:space="preserve">:__________  </w:t>
      </w:r>
      <w:r w:rsidRPr="00250466">
        <w:rPr>
          <w:b/>
        </w:rPr>
        <w:t>Color</w:t>
      </w:r>
      <w:r w:rsidRPr="00250466">
        <w:t xml:space="preserve">: _____________ </w:t>
      </w:r>
      <w:r w:rsidRPr="00250466">
        <w:rPr>
          <w:b/>
        </w:rPr>
        <w:t>Meds:</w:t>
      </w:r>
      <w:r w:rsidRPr="00250466">
        <w:t>____________________</w:t>
      </w:r>
      <w:r>
        <w:t>__________________</w:t>
      </w:r>
      <w:r w:rsidRPr="00250466">
        <w:t>_</w:t>
      </w:r>
    </w:p>
    <w:p w:rsidR="00250466" w:rsidRPr="00250466" w:rsidRDefault="00250466" w:rsidP="00250466">
      <w:r w:rsidRPr="00250466">
        <w:rPr>
          <w:b/>
        </w:rPr>
        <w:t>Feeding Schedule</w:t>
      </w:r>
      <w:r w:rsidRPr="00250466">
        <w:t xml:space="preserve">: How Often? </w:t>
      </w:r>
      <w:r>
        <w:t xml:space="preserve">  </w:t>
      </w:r>
      <w:r w:rsidRPr="00250466">
        <w:t>Once Daily</w:t>
      </w:r>
      <w:r>
        <w:t>________</w:t>
      </w:r>
      <w:r w:rsidRPr="00250466">
        <w:t xml:space="preserve">     Twice Daily</w:t>
      </w:r>
      <w:r>
        <w:t>________  Other________________</w:t>
      </w:r>
      <w:r w:rsidRPr="00250466">
        <w:t xml:space="preserve">   </w:t>
      </w:r>
    </w:p>
    <w:p w:rsidR="00250466" w:rsidRPr="00250466" w:rsidRDefault="00250466" w:rsidP="00250466">
      <w:r w:rsidRPr="00250466">
        <w:rPr>
          <w:b/>
        </w:rPr>
        <w:t>How much (in cups) per serving</w:t>
      </w:r>
      <w:r w:rsidRPr="00250466">
        <w:t>: ________________________________________</w:t>
      </w:r>
    </w:p>
    <w:p w:rsidR="00250466" w:rsidRPr="00250466" w:rsidRDefault="00250466" w:rsidP="00250466">
      <w:r>
        <w:rPr>
          <w:b/>
        </w:rPr>
        <w:lastRenderedPageBreak/>
        <w:t xml:space="preserve">3) </w:t>
      </w:r>
      <w:r w:rsidRPr="00250466">
        <w:rPr>
          <w:b/>
        </w:rPr>
        <w:t>Dog’s Name</w:t>
      </w:r>
      <w:r w:rsidRPr="00250466">
        <w:t xml:space="preserve">: _______________ </w:t>
      </w:r>
      <w:r w:rsidRPr="00250466">
        <w:rPr>
          <w:b/>
        </w:rPr>
        <w:t>Breed</w:t>
      </w:r>
      <w:r>
        <w:t>:______________</w:t>
      </w:r>
      <w:r w:rsidRPr="00250466">
        <w:t>Male</w:t>
      </w:r>
      <w:r>
        <w:t>- Neutered?_____</w:t>
      </w:r>
      <w:r w:rsidRPr="00250466">
        <w:t xml:space="preserve"> Female</w:t>
      </w:r>
      <w:r>
        <w:t>- Spayed?____</w:t>
      </w:r>
    </w:p>
    <w:p w:rsidR="00250466" w:rsidRPr="00250466" w:rsidRDefault="00250466" w:rsidP="00250466">
      <w:r w:rsidRPr="00250466">
        <w:rPr>
          <w:b/>
        </w:rPr>
        <w:t>Date of Birth</w:t>
      </w:r>
      <w:r w:rsidRPr="00250466">
        <w:t xml:space="preserve">:__________  </w:t>
      </w:r>
      <w:r w:rsidRPr="00250466">
        <w:rPr>
          <w:b/>
        </w:rPr>
        <w:t>Color</w:t>
      </w:r>
      <w:r w:rsidRPr="00250466">
        <w:t xml:space="preserve">: _____________ </w:t>
      </w:r>
      <w:r w:rsidRPr="00250466">
        <w:rPr>
          <w:b/>
        </w:rPr>
        <w:t>Meds:</w:t>
      </w:r>
      <w:r w:rsidRPr="00250466">
        <w:t>____________________</w:t>
      </w:r>
      <w:r>
        <w:t>__________________</w:t>
      </w:r>
      <w:r w:rsidRPr="00250466">
        <w:t>_</w:t>
      </w:r>
    </w:p>
    <w:p w:rsidR="00250466" w:rsidRPr="00250466" w:rsidRDefault="00250466" w:rsidP="00250466">
      <w:r w:rsidRPr="00250466">
        <w:rPr>
          <w:b/>
        </w:rPr>
        <w:t>Feeding Schedule</w:t>
      </w:r>
      <w:r w:rsidRPr="00250466">
        <w:t xml:space="preserve">: How Often? </w:t>
      </w:r>
      <w:r>
        <w:t xml:space="preserve">  </w:t>
      </w:r>
      <w:r w:rsidRPr="00250466">
        <w:t>Once Daily</w:t>
      </w:r>
      <w:r>
        <w:t>________</w:t>
      </w:r>
      <w:r w:rsidRPr="00250466">
        <w:t xml:space="preserve">     Twice Daily</w:t>
      </w:r>
      <w:r>
        <w:t>________  Other________________</w:t>
      </w:r>
      <w:r w:rsidRPr="00250466">
        <w:t xml:space="preserve">   </w:t>
      </w:r>
    </w:p>
    <w:p w:rsidR="00250466" w:rsidRDefault="00250466" w:rsidP="00250466">
      <w:r w:rsidRPr="00250466">
        <w:rPr>
          <w:b/>
        </w:rPr>
        <w:t>How much (in cups) per serving</w:t>
      </w:r>
      <w:r w:rsidRPr="00250466">
        <w:t>: ________________________________________</w:t>
      </w:r>
    </w:p>
    <w:p w:rsidR="00974861" w:rsidRDefault="00974861" w:rsidP="00250466">
      <w:pPr>
        <w:rPr>
          <w:b/>
        </w:rPr>
      </w:pPr>
      <w:r>
        <w:rPr>
          <w:b/>
        </w:rPr>
        <w:t xml:space="preserve">Veterinarian/Clinic Name: </w:t>
      </w:r>
      <w:r>
        <w:t>______________________________________________________________</w:t>
      </w:r>
      <w:r>
        <w:rPr>
          <w:b/>
        </w:rPr>
        <w:t xml:space="preserve"> </w:t>
      </w:r>
    </w:p>
    <w:p w:rsidR="00250466" w:rsidRDefault="00974861" w:rsidP="00250466">
      <w:r>
        <w:rPr>
          <w:b/>
        </w:rPr>
        <w:t xml:space="preserve">Phone </w:t>
      </w:r>
      <w:r w:rsidR="00250466" w:rsidRPr="00250466">
        <w:rPr>
          <w:b/>
        </w:rPr>
        <w:t xml:space="preserve"> Num</w:t>
      </w:r>
      <w:r>
        <w:rPr>
          <w:b/>
        </w:rPr>
        <w:t>b</w:t>
      </w:r>
      <w:r w:rsidR="00250466" w:rsidRPr="00250466">
        <w:rPr>
          <w:b/>
        </w:rPr>
        <w:t>er</w:t>
      </w:r>
      <w:r w:rsidR="00250466">
        <w:t>:</w:t>
      </w:r>
      <w:r>
        <w:t>________________</w:t>
      </w:r>
      <w:r w:rsidR="00250466">
        <w:t>_______________________________________________________</w:t>
      </w:r>
    </w:p>
    <w:p w:rsidR="00250466" w:rsidRDefault="00250466" w:rsidP="00250466"/>
    <w:p w:rsidR="00974861" w:rsidRDefault="00974861" w:rsidP="00250466"/>
    <w:p w:rsidR="00974861" w:rsidRDefault="00974861" w:rsidP="00250466">
      <w:r>
        <w:t>**Please note all Doggy Day Care Dog(s) must pass a temperament test to be eligible for Day Care Services.</w:t>
      </w:r>
    </w:p>
    <w:p w:rsidR="00250466" w:rsidRDefault="00250466" w:rsidP="00250466">
      <w:r>
        <w:t>*We are more than happy to give medication to your dog at no extra charge.  All medications MUST COME in clearly marked container (preferably the original container – NO BAGGIES PLEASE). Please let us know what medications have been given prior to arriving at Hound House.</w:t>
      </w:r>
    </w:p>
    <w:p w:rsidR="00250466" w:rsidRDefault="00250466" w:rsidP="00250466">
      <w:r>
        <w:t xml:space="preserve"> Please include the following information directly on the container:</w:t>
      </w:r>
    </w:p>
    <w:p w:rsidR="00250466" w:rsidRDefault="00250466" w:rsidP="00250466">
      <w:r>
        <w:t xml:space="preserve">*Dog’s Name  *Name of Medication  * Strength * Dosage per day </w:t>
      </w:r>
    </w:p>
    <w:p w:rsidR="00250466" w:rsidRDefault="00250466" w:rsidP="00250466">
      <w:r w:rsidRPr="00974861">
        <w:rPr>
          <w:b/>
        </w:rPr>
        <w:t>All Dogs Must Have Current Vaccination Records on File with Us</w:t>
      </w:r>
      <w:r>
        <w:t xml:space="preserve">. This Includes RABIES within 3 years, DHLPP and Bordetella (to </w:t>
      </w:r>
      <w:r w:rsidR="00A62D63">
        <w:t>prevent</w:t>
      </w:r>
      <w:r>
        <w:t xml:space="preserve"> Kennel Cough) annually. All dogs are also required to be on a flea  prevention program, such as Sentinel, Frontline, Advantage or Revolution. If your dog has a flea problem, a bath will be given at the owner’s expense.</w:t>
      </w:r>
    </w:p>
    <w:p w:rsidR="00250466" w:rsidRDefault="00250466" w:rsidP="00250466">
      <w:r>
        <w:t>RABIES:________ DHLPP:________ BORDETELLA:________ PARVO-VIRUS:_____________</w:t>
      </w:r>
    </w:p>
    <w:p w:rsidR="00250466" w:rsidRDefault="00250466" w:rsidP="00250466">
      <w:r>
        <w:lastRenderedPageBreak/>
        <w:t>**Owner understands and agrees that the Hound House and its staff will NOT be liable for any injuries that may result while your dog(s) are being transported from/to home or any appointments.</w:t>
      </w:r>
    </w:p>
    <w:p w:rsidR="00250466" w:rsidRDefault="00250466" w:rsidP="00250466">
      <w:r w:rsidRPr="00974861">
        <w:rPr>
          <w:b/>
        </w:rPr>
        <w:t>Cancellation Policy</w:t>
      </w:r>
      <w:r>
        <w:t>: I understand that Hound House requires advance notice of cancellations as follows:</w:t>
      </w:r>
    </w:p>
    <w:p w:rsidR="00250466" w:rsidRDefault="00250466" w:rsidP="00250466">
      <w:r>
        <w:t xml:space="preserve">24 hours for a non-holiday reservation; 72 hours for a holiday reservation. I agree to pay $50 or half the amount of the scheduled visit, whichever is less, if I do not cancel in accordance with this policy. </w:t>
      </w:r>
    </w:p>
    <w:p w:rsidR="00250466" w:rsidRDefault="00250466" w:rsidP="00250466">
      <w:r w:rsidRPr="00974861">
        <w:rPr>
          <w:b/>
        </w:rPr>
        <w:t>Photography</w:t>
      </w:r>
      <w:r>
        <w:t xml:space="preserve">: I give Hound House the right to use photographs of my dog(s) as of as desired. I waive right of approval and release Hound House from all claims which I may have on account of use of publication of any photographs.  </w:t>
      </w:r>
    </w:p>
    <w:p w:rsidR="00250466" w:rsidRDefault="00250466" w:rsidP="00250466">
      <w:r>
        <w:t>This is a contract between Hound House and the pet owner whose signature appears below (hereinafter called “Owner”).</w:t>
      </w:r>
    </w:p>
    <w:p w:rsidR="00250466" w:rsidRDefault="00250466" w:rsidP="00250466">
      <w:r>
        <w:t xml:space="preserve">Owner agrees to pay the rate for boarding and all costs and charges for special services requested, including all veterinary costs for the pet during the time said pet is in the care of Kennel.  By signing this contract and leaving his/her </w:t>
      </w:r>
      <w:r w:rsidR="00974861">
        <w:t>pet with Kennel, Owner certifie</w:t>
      </w:r>
      <w:r>
        <w:t>s to the accuracy of all information given about said pet on contract.</w:t>
      </w:r>
    </w:p>
    <w:p w:rsidR="00250466" w:rsidRDefault="00250466" w:rsidP="00250466">
      <w:r>
        <w:t>Kennel shall exercise reasonable care for the pet delivered to Kennel for boarding. It is expressly agreed by owner and Kennel that Kennel’s liability shall in no event exceed the sum of $200 per animal boarded. The Owner further agrees to be solely responsible for any and all acts of behavior of said pet while it is in the care of the Kennel.</w:t>
      </w:r>
    </w:p>
    <w:p w:rsidR="00250466" w:rsidRDefault="00250466" w:rsidP="00250466">
      <w:r>
        <w:t xml:space="preserve">Owner specifically represents that he or she is the sole owner of the pet, free and clear of all liens and encumbrances. Owner specifically represents to Kennel that the pet has not been exposed to Rabies or Distemper within a thirty-day period. </w:t>
      </w:r>
    </w:p>
    <w:p w:rsidR="00250466" w:rsidRDefault="00250466" w:rsidP="00250466">
      <w:r>
        <w:t xml:space="preserve">All charges incurred by Owner shall be payable upon pick-up of pet, or when billed by Kennel at address on contract. The Kennel shall have, and is hereby granted, a lien on the pet for any and all unpaid charges resulting from boarding pet at Kennel. The Owner hereby agrees that in the event the boarding charges are not paid when due in accordance with this contract, the Kennel may exercise its lien rights upon ten days written notice given by Kennel to Owner by certified mail to the address shown on contract. Kennel may dispose of pet for any </w:t>
      </w:r>
      <w:r w:rsidR="00974861">
        <w:t>and all unpaid charges, at private</w:t>
      </w:r>
      <w:r>
        <w:t xml:space="preserve"> or public sale, in the sole discretion of the Kennel, and </w:t>
      </w:r>
      <w:r>
        <w:lastRenderedPageBreak/>
        <w:t>Owner specifically waives all statutory or legal rights to the contrary. If such sale shall not secure a price adequate to pay such costs of board or other charges delinquent, plus costs of sale, then Owner shall be liable to Kennel for the difference. All monies realized by Kennel at such sale, over and above the charges due and costs of sale, shall be paid by Kennel to Owner.</w:t>
      </w:r>
    </w:p>
    <w:p w:rsidR="00250466" w:rsidRDefault="00250466" w:rsidP="00250466">
      <w:r>
        <w:t>If pet becomes ill or if th</w:t>
      </w:r>
      <w:r w:rsidR="00974861">
        <w:t>e state of the animal’s health</w:t>
      </w:r>
      <w:r>
        <w:t xml:space="preserve"> otherwise requires professional attention, the Kennel, in its sole discretion, may engage the services of a veterinarian or administer medicine or give other requisite attention to the animal, and the expenses thereof shall be paid by the Owner. </w:t>
      </w:r>
    </w:p>
    <w:p w:rsidR="00250466" w:rsidRDefault="00250466" w:rsidP="00250466">
      <w:r>
        <w:t>This contract contains the entire agreement between the parties. All terms and conditions of this contract shall be binding on the heirs, administrators, personal representatives and assigns of the Owner and the Kennel.</w:t>
      </w:r>
    </w:p>
    <w:p w:rsidR="00250466" w:rsidRDefault="00250466" w:rsidP="00250466">
      <w:r>
        <w:t xml:space="preserve">Any controversy or claim arising out of or relating to this contract, or the breach thereof, or as the result of any claim or controversy involving the alleged negligence by any part to this contract, shall be settled by arbitration in accordance with the rules of the American Arbitration Association, and judgment upon the award rendered by an arbitrator may be entered in any Court having </w:t>
      </w:r>
      <w:r w:rsidR="00974861">
        <w:t>jurisdiction</w:t>
      </w:r>
      <w:r>
        <w:t xml:space="preserve"> thereof. The arbitrator shall as part of his award, determine and award to the prevailing party of the costs of such arbitration and reasonable attorney’s fees of the prevailing party. </w:t>
      </w:r>
    </w:p>
    <w:p w:rsidR="00250466" w:rsidRDefault="00250466" w:rsidP="00250466">
      <w:r>
        <w:t>I agree that The Hound House is not responsible for any items Owner brings and leaves at The Hound House that are lost or destroyed. Owner also agrees that The Hound House is not liable for any injury inflicted upon another dog by Owner’s dog, or any injury to Owners dog including and without limitation, injuries, illness, escape or death and that Owner is responsible for all costs and fees related to same.</w:t>
      </w:r>
    </w:p>
    <w:p w:rsidR="00250466" w:rsidRDefault="00974861" w:rsidP="00250466">
      <w:r>
        <w:t>** I have read and agre</w:t>
      </w:r>
      <w:r w:rsidR="00250466">
        <w:t>e with all the rules and regulations.</w:t>
      </w:r>
    </w:p>
    <w:p w:rsidR="00250466" w:rsidRDefault="00250466" w:rsidP="00250466"/>
    <w:p w:rsidR="00250466" w:rsidRPr="00974861" w:rsidRDefault="00250466" w:rsidP="00250466">
      <w:r>
        <w:t xml:space="preserve">OWNER:_______________________________________________   Date:_________________________                                             </w:t>
      </w:r>
    </w:p>
    <w:p w:rsidR="00250466" w:rsidRPr="00250466" w:rsidRDefault="00250466" w:rsidP="00250466">
      <w:pPr>
        <w:rPr>
          <w:sz w:val="28"/>
          <w:szCs w:val="28"/>
        </w:rPr>
      </w:pPr>
    </w:p>
    <w:sectPr w:rsidR="00250466" w:rsidRPr="00250466" w:rsidSect="0027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2"/>
  </w:compat>
  <w:rsids>
    <w:rsidRoot w:val="00250466"/>
    <w:rsid w:val="00240CCD"/>
    <w:rsid w:val="00250466"/>
    <w:rsid w:val="00277266"/>
    <w:rsid w:val="00377B93"/>
    <w:rsid w:val="004011EE"/>
    <w:rsid w:val="006A3629"/>
    <w:rsid w:val="00974861"/>
    <w:rsid w:val="00A6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421D9-3D8B-4366-9DAD-DE174853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PC</dc:creator>
  <cp:lastModifiedBy>Baily, Philip (YBUSA-KOP)</cp:lastModifiedBy>
  <cp:revision>2</cp:revision>
  <cp:lastPrinted>2017-03-22T22:33:00Z</cp:lastPrinted>
  <dcterms:created xsi:type="dcterms:W3CDTF">2017-04-04T16:26:00Z</dcterms:created>
  <dcterms:modified xsi:type="dcterms:W3CDTF">2017-04-04T16:26:00Z</dcterms:modified>
</cp:coreProperties>
</file>