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37" w:rsidRPr="006A149A" w:rsidRDefault="00594537" w:rsidP="00594537">
      <w:pPr>
        <w:pStyle w:val="Style1"/>
        <w:rPr>
          <w:rFonts w:ascii="Georgia" w:hAnsi="Georgia"/>
          <w:b/>
          <w:sz w:val="28"/>
        </w:rPr>
      </w:pPr>
      <w:bookmarkStart w:id="0" w:name="_GoBack"/>
      <w:bookmarkEnd w:id="0"/>
      <w:r w:rsidRPr="006A149A">
        <w:rPr>
          <w:rFonts w:ascii="Georgia" w:hAnsi="Georgia"/>
          <w:b/>
          <w:sz w:val="28"/>
        </w:rPr>
        <w:t>Job Description: Preschool Lead Teacher</w:t>
      </w:r>
    </w:p>
    <w:p w:rsidR="00594537" w:rsidRPr="006A149A" w:rsidRDefault="00594537" w:rsidP="00594537">
      <w:pPr>
        <w:pStyle w:val="Style1"/>
        <w:rPr>
          <w:rFonts w:ascii="Georgia" w:hAnsi="Georgia"/>
          <w:b/>
        </w:rPr>
      </w:pPr>
    </w:p>
    <w:p w:rsidR="00594537" w:rsidRPr="006A149A" w:rsidRDefault="00594537" w:rsidP="00594537">
      <w:pPr>
        <w:pStyle w:val="Style1"/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 xml:space="preserve">Location: </w:t>
      </w:r>
      <w:r w:rsidR="006A149A" w:rsidRPr="006A149A">
        <w:rPr>
          <w:rFonts w:ascii="Georgia" w:hAnsi="Georgia"/>
          <w:sz w:val="22"/>
          <w:szCs w:val="22"/>
        </w:rPr>
        <w:t>Fletcher Place Preschool</w:t>
      </w:r>
    </w:p>
    <w:p w:rsidR="00594537" w:rsidRPr="006A149A" w:rsidRDefault="00594537" w:rsidP="00594537">
      <w:pPr>
        <w:pStyle w:val="Style1"/>
        <w:rPr>
          <w:rFonts w:ascii="Georgia" w:hAnsi="Georgia"/>
          <w:sz w:val="22"/>
          <w:szCs w:val="22"/>
        </w:rPr>
      </w:pPr>
    </w:p>
    <w:p w:rsidR="00594537" w:rsidRPr="006A149A" w:rsidRDefault="00594537" w:rsidP="00594537">
      <w:pPr>
        <w:pStyle w:val="Style1"/>
        <w:rPr>
          <w:rFonts w:ascii="Georgia" w:hAnsi="Georgia"/>
          <w:b/>
          <w:sz w:val="22"/>
          <w:szCs w:val="22"/>
        </w:rPr>
      </w:pPr>
      <w:r w:rsidRPr="006A149A">
        <w:rPr>
          <w:rFonts w:ascii="Georgia" w:hAnsi="Georgia"/>
          <w:b/>
          <w:sz w:val="22"/>
          <w:szCs w:val="22"/>
        </w:rPr>
        <w:t>Minimum Qualifications</w:t>
      </w:r>
    </w:p>
    <w:p w:rsidR="00594537" w:rsidRPr="006A149A" w:rsidRDefault="00594537" w:rsidP="00594537">
      <w:pPr>
        <w:pStyle w:val="Style1"/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>Child Development Associate's Degree (CDA) certificate or Bachelor's Degree in Education (College courses in child development, early childhood education or elementary education preferred). Experience in licensed child care program required.</w:t>
      </w:r>
    </w:p>
    <w:p w:rsidR="00594537" w:rsidRPr="006A149A" w:rsidRDefault="00594537" w:rsidP="00594537">
      <w:pPr>
        <w:pStyle w:val="Style1"/>
        <w:rPr>
          <w:rFonts w:ascii="Georgia" w:hAnsi="Georgia"/>
          <w:sz w:val="22"/>
          <w:szCs w:val="22"/>
        </w:rPr>
      </w:pPr>
    </w:p>
    <w:p w:rsidR="00594537" w:rsidRPr="006A149A" w:rsidRDefault="00594537" w:rsidP="006A149A">
      <w:pPr>
        <w:pStyle w:val="Style1"/>
        <w:rPr>
          <w:rFonts w:ascii="Georgia" w:hAnsi="Georgia"/>
          <w:b/>
          <w:sz w:val="22"/>
          <w:szCs w:val="22"/>
        </w:rPr>
      </w:pPr>
      <w:r w:rsidRPr="006A149A">
        <w:rPr>
          <w:rFonts w:ascii="Georgia" w:hAnsi="Georgia"/>
          <w:b/>
          <w:sz w:val="22"/>
          <w:szCs w:val="22"/>
        </w:rPr>
        <w:t>Job Requirements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</w:p>
    <w:p w:rsidR="00594537" w:rsidRPr="006A149A" w:rsidRDefault="006A149A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>1</w:t>
      </w:r>
      <w:r w:rsidR="00594537" w:rsidRPr="006A149A">
        <w:rPr>
          <w:rFonts w:ascii="Georgia" w:hAnsi="Georgia"/>
          <w:sz w:val="22"/>
          <w:szCs w:val="22"/>
        </w:rPr>
        <w:t>. Ability to relate to and comm</w:t>
      </w:r>
      <w:r w:rsidRPr="006A149A">
        <w:rPr>
          <w:rFonts w:ascii="Georgia" w:hAnsi="Georgia"/>
          <w:sz w:val="22"/>
          <w:szCs w:val="22"/>
        </w:rPr>
        <w:t xml:space="preserve">unicate with </w:t>
      </w:r>
      <w:r w:rsidR="00594537" w:rsidRPr="006A149A">
        <w:rPr>
          <w:rFonts w:ascii="Georgia" w:hAnsi="Georgia"/>
          <w:sz w:val="22"/>
          <w:szCs w:val="22"/>
        </w:rPr>
        <w:t>children and their parents.</w:t>
      </w:r>
    </w:p>
    <w:p w:rsidR="00594537" w:rsidRPr="006A149A" w:rsidRDefault="006A149A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>2</w:t>
      </w:r>
      <w:r w:rsidR="00594537" w:rsidRPr="006A149A">
        <w:rPr>
          <w:rFonts w:ascii="Georgia" w:hAnsi="Georgia"/>
          <w:sz w:val="22"/>
          <w:szCs w:val="22"/>
        </w:rPr>
        <w:t>. Ability to communicate clearly, both written and verbally.</w:t>
      </w:r>
    </w:p>
    <w:p w:rsidR="00594537" w:rsidRPr="006A149A" w:rsidRDefault="006A149A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>3</w:t>
      </w:r>
      <w:r w:rsidR="00594537" w:rsidRPr="006A149A">
        <w:rPr>
          <w:rFonts w:ascii="Georgia" w:hAnsi="Georgia"/>
          <w:sz w:val="22"/>
          <w:szCs w:val="22"/>
        </w:rPr>
        <w:t>. Knowledge of developmental stages relevant to age taught.</w:t>
      </w:r>
    </w:p>
    <w:p w:rsidR="00594537" w:rsidRPr="006A149A" w:rsidRDefault="006A149A" w:rsidP="00594537">
      <w:pPr>
        <w:pStyle w:val="Style1"/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>4</w:t>
      </w:r>
      <w:r w:rsidR="00594537" w:rsidRPr="006A149A">
        <w:rPr>
          <w:rFonts w:ascii="Georgia" w:hAnsi="Georgia"/>
          <w:sz w:val="22"/>
          <w:szCs w:val="22"/>
        </w:rPr>
        <w:t>. Willingness to participate in continuing education opportunities related to child development, child safety, and other relevant areas.</w:t>
      </w:r>
    </w:p>
    <w:p w:rsidR="00594537" w:rsidRPr="006A149A" w:rsidRDefault="006A149A" w:rsidP="00594537">
      <w:pPr>
        <w:pStyle w:val="Style1"/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>5</w:t>
      </w:r>
      <w:r w:rsidR="00594537" w:rsidRPr="006A149A">
        <w:rPr>
          <w:rFonts w:ascii="Georgia" w:hAnsi="Georgia"/>
          <w:sz w:val="22"/>
          <w:szCs w:val="22"/>
        </w:rPr>
        <w:t>. Knowledge of child abuse regulations.</w:t>
      </w:r>
    </w:p>
    <w:p w:rsidR="00594537" w:rsidRPr="006A149A" w:rsidRDefault="006A149A" w:rsidP="00594537">
      <w:pPr>
        <w:pStyle w:val="Style1"/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>6</w:t>
      </w:r>
      <w:r w:rsidR="00594537" w:rsidRPr="006A149A">
        <w:rPr>
          <w:rFonts w:ascii="Georgia" w:hAnsi="Georgia"/>
          <w:sz w:val="22"/>
          <w:szCs w:val="22"/>
        </w:rPr>
        <w:t>. Knowledge of current CPR and first-aid procedures.</w:t>
      </w:r>
    </w:p>
    <w:p w:rsidR="00594537" w:rsidRPr="006A149A" w:rsidRDefault="00594537" w:rsidP="00594537">
      <w:pPr>
        <w:pStyle w:val="Style1"/>
        <w:rPr>
          <w:rFonts w:ascii="Georgia" w:hAnsi="Georgia"/>
          <w:sz w:val="22"/>
          <w:szCs w:val="22"/>
        </w:rPr>
      </w:pPr>
    </w:p>
    <w:p w:rsidR="00594537" w:rsidRPr="006A149A" w:rsidRDefault="00594537" w:rsidP="00594537">
      <w:pPr>
        <w:pStyle w:val="Style1"/>
        <w:rPr>
          <w:rFonts w:ascii="Georgia" w:hAnsi="Georgia"/>
          <w:b/>
          <w:sz w:val="22"/>
          <w:szCs w:val="22"/>
        </w:rPr>
      </w:pPr>
      <w:r w:rsidRPr="006A149A">
        <w:rPr>
          <w:rFonts w:ascii="Georgia" w:hAnsi="Georgia"/>
          <w:b/>
          <w:sz w:val="22"/>
          <w:szCs w:val="22"/>
        </w:rPr>
        <w:t xml:space="preserve">Job Duties and Responsibilities 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>Care and Development of Children: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>1. Develop a responsive, accepting, and consistent relationship with preschoolers; support bonding between preschoolers and adults, including parent and caregivers.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>2. Interact frequently with preschoolers; express respect for and affection toward them by smiling and speaking to the children throughout the day.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>3. Treat all children equally without regard for gender or cultural background.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 xml:space="preserve">4. </w:t>
      </w:r>
      <w:proofErr w:type="gramStart"/>
      <w:r w:rsidRPr="006A149A">
        <w:rPr>
          <w:rFonts w:ascii="Georgia" w:hAnsi="Georgia"/>
          <w:sz w:val="22"/>
          <w:szCs w:val="22"/>
        </w:rPr>
        <w:t>Be</w:t>
      </w:r>
      <w:proofErr w:type="gramEnd"/>
      <w:r w:rsidRPr="006A149A">
        <w:rPr>
          <w:rFonts w:ascii="Georgia" w:hAnsi="Georgia"/>
          <w:sz w:val="22"/>
          <w:szCs w:val="22"/>
        </w:rPr>
        <w:t xml:space="preserve"> responsive to each child with his/her own temperament and development level.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>5. Modify expectations of behavior according to the developmental level of the child.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>6. Maintain self-control at all times.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 xml:space="preserve">7. Encourage development of independent skills and choice in activities, while fostering trust and </w:t>
      </w:r>
      <w:r w:rsidR="00544835" w:rsidRPr="006A149A">
        <w:rPr>
          <w:rFonts w:ascii="Georgia" w:hAnsi="Georgia"/>
          <w:sz w:val="22"/>
          <w:szCs w:val="22"/>
        </w:rPr>
        <w:t>self-control</w:t>
      </w:r>
      <w:r w:rsidRPr="006A149A">
        <w:rPr>
          <w:rFonts w:ascii="Georgia" w:hAnsi="Georgia"/>
          <w:sz w:val="22"/>
          <w:szCs w:val="22"/>
        </w:rPr>
        <w:t>.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>8. Use positive guidance techniques to redirect or correct behavior.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>9. Use routine activities as opportunities for learning.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>Classroom Environment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>1. Prepare weekly lesson plans with activities and experiences that are developmentally appropriate.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 xml:space="preserve">2. Maintain </w:t>
      </w:r>
      <w:r w:rsidR="006A149A" w:rsidRPr="006A149A">
        <w:rPr>
          <w:rFonts w:ascii="Georgia" w:hAnsi="Georgia"/>
          <w:sz w:val="22"/>
          <w:szCs w:val="22"/>
        </w:rPr>
        <w:t>classroom bulletin board</w:t>
      </w:r>
      <w:r w:rsidRPr="006A149A">
        <w:rPr>
          <w:rFonts w:ascii="Georgia" w:hAnsi="Georgia"/>
          <w:sz w:val="22"/>
          <w:szCs w:val="22"/>
        </w:rPr>
        <w:t>.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>3. Keep individual records of each child's progress throughout the school year.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>4. Plan with and clarify expectations for any assistant who may be assigned to the class.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 xml:space="preserve">5. Follow </w:t>
      </w:r>
      <w:r w:rsidR="006A149A" w:rsidRPr="006A149A">
        <w:rPr>
          <w:rFonts w:ascii="Georgia" w:hAnsi="Georgia"/>
          <w:sz w:val="22"/>
          <w:szCs w:val="22"/>
        </w:rPr>
        <w:t>Fletcher Place Preschool</w:t>
      </w:r>
      <w:r w:rsidRPr="006A149A">
        <w:rPr>
          <w:rFonts w:ascii="Georgia" w:hAnsi="Georgia"/>
          <w:sz w:val="22"/>
          <w:szCs w:val="22"/>
        </w:rPr>
        <w:t xml:space="preserve"> policies and procedures for maintaining proper hygiene in regards to children's hands and faces, or toileting, eating, and sanitizing of toys.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 xml:space="preserve">6. </w:t>
      </w:r>
      <w:proofErr w:type="gramStart"/>
      <w:r w:rsidRPr="006A149A">
        <w:rPr>
          <w:rFonts w:ascii="Georgia" w:hAnsi="Georgia"/>
          <w:sz w:val="22"/>
          <w:szCs w:val="22"/>
        </w:rPr>
        <w:t>Be</w:t>
      </w:r>
      <w:proofErr w:type="gramEnd"/>
      <w:r w:rsidRPr="006A149A">
        <w:rPr>
          <w:rFonts w:ascii="Georgia" w:hAnsi="Georgia"/>
          <w:sz w:val="22"/>
          <w:szCs w:val="22"/>
        </w:rPr>
        <w:t xml:space="preserve"> responsible for classrooms, supplies, and equipment. Report items needing repair or replacement and submit requests for additional equipment to the director.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>7. Cooperate with teachers who share the room</w:t>
      </w:r>
      <w:r w:rsidR="006A149A" w:rsidRPr="006A149A">
        <w:rPr>
          <w:rFonts w:ascii="Georgia" w:hAnsi="Georgia"/>
          <w:sz w:val="22"/>
          <w:szCs w:val="22"/>
        </w:rPr>
        <w:t>.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>8. Maintain a classroom copy of the F</w:t>
      </w:r>
      <w:r w:rsidR="006A149A" w:rsidRPr="006A149A">
        <w:rPr>
          <w:rFonts w:ascii="Georgia" w:hAnsi="Georgia"/>
          <w:sz w:val="22"/>
          <w:szCs w:val="22"/>
        </w:rPr>
        <w:t xml:space="preserve">letcher Place </w:t>
      </w:r>
      <w:r w:rsidRPr="006A149A">
        <w:rPr>
          <w:rFonts w:ascii="Georgia" w:hAnsi="Georgia"/>
          <w:sz w:val="22"/>
          <w:szCs w:val="22"/>
        </w:rPr>
        <w:t>handbook; read and follow policies stated in it.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 xml:space="preserve">9. Rotate classroom materials </w:t>
      </w:r>
      <w:r w:rsidR="006A149A" w:rsidRPr="006A149A">
        <w:rPr>
          <w:rFonts w:ascii="Georgia" w:hAnsi="Georgia"/>
          <w:sz w:val="22"/>
          <w:szCs w:val="22"/>
        </w:rPr>
        <w:t>month</w:t>
      </w:r>
      <w:r w:rsidRPr="006A149A">
        <w:rPr>
          <w:rFonts w:ascii="Georgia" w:hAnsi="Georgia"/>
          <w:sz w:val="22"/>
          <w:szCs w:val="22"/>
        </w:rPr>
        <w:t>ly</w:t>
      </w:r>
      <w:r w:rsidR="006A149A" w:rsidRPr="006A149A">
        <w:rPr>
          <w:rFonts w:ascii="Georgia" w:hAnsi="Georgia"/>
          <w:sz w:val="22"/>
          <w:szCs w:val="22"/>
        </w:rPr>
        <w:t xml:space="preserve"> at minimum</w:t>
      </w:r>
      <w:r w:rsidRPr="006A149A">
        <w:rPr>
          <w:rFonts w:ascii="Georgia" w:hAnsi="Georgia"/>
          <w:sz w:val="22"/>
          <w:szCs w:val="22"/>
        </w:rPr>
        <w:t>.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>Parent Relations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 xml:space="preserve">1. Communicate with parents frequently about their child's progress, especially at drop-off and pick-up times. 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>2. Inform parents of any health concerns such as runny noses, irritability, or unusual behavior.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 xml:space="preserve">3. Encourage parent involvement with </w:t>
      </w:r>
      <w:r w:rsidR="006A149A" w:rsidRPr="006A149A">
        <w:rPr>
          <w:rFonts w:ascii="Georgia" w:hAnsi="Georgia"/>
          <w:sz w:val="22"/>
          <w:szCs w:val="22"/>
        </w:rPr>
        <w:t>Fletcher Place Preschool</w:t>
      </w:r>
      <w:r w:rsidRPr="006A149A">
        <w:rPr>
          <w:rFonts w:ascii="Georgia" w:hAnsi="Georgia"/>
          <w:sz w:val="22"/>
          <w:szCs w:val="22"/>
        </w:rPr>
        <w:t xml:space="preserve"> and inform them of opportunities for participation.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>4. Work with parents in individual and group conferences.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>5. Complete a Developmental Checklist for each child in the class prior to parent conferences; then place the checklist in the child's file after the conference.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>Professional Standards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lastRenderedPageBreak/>
        <w:t xml:space="preserve">1. Abide by the </w:t>
      </w:r>
      <w:r w:rsidR="006A149A" w:rsidRPr="006A149A">
        <w:rPr>
          <w:rFonts w:ascii="Georgia" w:hAnsi="Georgia"/>
          <w:sz w:val="22"/>
          <w:szCs w:val="22"/>
        </w:rPr>
        <w:t>Fletcher Place Preschool</w:t>
      </w:r>
      <w:r w:rsidRPr="006A149A">
        <w:rPr>
          <w:rFonts w:ascii="Georgia" w:hAnsi="Georgia"/>
          <w:sz w:val="22"/>
          <w:szCs w:val="22"/>
        </w:rPr>
        <w:t xml:space="preserve"> philosophy of child guidance and follow practices and procedures for dealing positively with young children.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>2. Share ideas and materials freely with other caregivers to continually improve the knowledge and abilities of all staff.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>3. Report any suspected cases</w:t>
      </w:r>
      <w:r w:rsidR="006A149A" w:rsidRPr="006A149A">
        <w:rPr>
          <w:rFonts w:ascii="Georgia" w:hAnsi="Georgia"/>
          <w:sz w:val="22"/>
          <w:szCs w:val="22"/>
        </w:rPr>
        <w:t xml:space="preserve"> of child abuse to the director and Child Protective Services.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>4. Present a positive attitude in dealing with children and parents at all times. Do not allow personal problems to interfere with the level of care you provide the children.</w:t>
      </w:r>
    </w:p>
    <w:p w:rsidR="00594537" w:rsidRPr="006A149A" w:rsidRDefault="00594537" w:rsidP="00594537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>5. A</w:t>
      </w:r>
      <w:r w:rsidR="006A149A" w:rsidRPr="006A149A">
        <w:rPr>
          <w:rFonts w:ascii="Georgia" w:hAnsi="Georgia"/>
          <w:sz w:val="22"/>
          <w:szCs w:val="22"/>
        </w:rPr>
        <w:t xml:space="preserve">rrive at work at your </w:t>
      </w:r>
      <w:r w:rsidRPr="006A149A">
        <w:rPr>
          <w:rFonts w:ascii="Georgia" w:hAnsi="Georgia"/>
          <w:sz w:val="22"/>
          <w:szCs w:val="22"/>
        </w:rPr>
        <w:t>scheduled time.</w:t>
      </w:r>
    </w:p>
    <w:p w:rsidR="003D41DD" w:rsidRDefault="006D3B1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6. Professional Development-</w:t>
      </w:r>
      <w:r w:rsidRPr="006D3B14">
        <w:rPr>
          <w:rFonts w:ascii="Georgia" w:hAnsi="Georgia"/>
          <w:sz w:val="22"/>
          <w:szCs w:val="22"/>
        </w:rPr>
        <w:t xml:space="preserve">It is expected that all </w:t>
      </w:r>
      <w:r>
        <w:rPr>
          <w:rFonts w:ascii="Georgia" w:hAnsi="Georgia"/>
          <w:sz w:val="22"/>
          <w:szCs w:val="22"/>
        </w:rPr>
        <w:t xml:space="preserve">Fletcher Place Preschool </w:t>
      </w:r>
      <w:r w:rsidRPr="006D3B14">
        <w:rPr>
          <w:rFonts w:ascii="Georgia" w:hAnsi="Georgia"/>
          <w:sz w:val="22"/>
          <w:szCs w:val="22"/>
        </w:rPr>
        <w:t>Teachers will strive to continually educate themselves through credit and non-credit coursework, professional meetings and conferences. In addition, teachers will meet or exceed Indiana's requirement to complete 20 documented continuing education hours each year</w:t>
      </w:r>
      <w:r>
        <w:rPr>
          <w:rFonts w:ascii="Georgia" w:hAnsi="Georgia"/>
          <w:sz w:val="22"/>
          <w:szCs w:val="22"/>
        </w:rPr>
        <w:t>.</w:t>
      </w:r>
    </w:p>
    <w:p w:rsidR="006D3B14" w:rsidRPr="006A149A" w:rsidRDefault="006D3B14">
      <w:pPr>
        <w:rPr>
          <w:rFonts w:ascii="Georgia" w:hAnsi="Georgia"/>
          <w:sz w:val="22"/>
          <w:szCs w:val="22"/>
        </w:rPr>
      </w:pPr>
    </w:p>
    <w:p w:rsidR="006A149A" w:rsidRDefault="006A149A">
      <w:pPr>
        <w:rPr>
          <w:rFonts w:ascii="Georgia" w:hAnsi="Georgia"/>
          <w:sz w:val="22"/>
          <w:szCs w:val="22"/>
        </w:rPr>
      </w:pPr>
      <w:r w:rsidRPr="006A149A">
        <w:rPr>
          <w:rFonts w:ascii="Georgia" w:hAnsi="Georgia"/>
          <w:sz w:val="22"/>
          <w:szCs w:val="22"/>
        </w:rPr>
        <w:t>Other related duties may be assigned at any time.</w:t>
      </w:r>
      <w:r w:rsidR="00E35032">
        <w:rPr>
          <w:rFonts w:ascii="Georgia" w:hAnsi="Georgia"/>
          <w:sz w:val="22"/>
          <w:szCs w:val="22"/>
        </w:rPr>
        <w:t xml:space="preserve"> Upon hire/orientation, employees may receive a more detailed list of responsibilities.</w:t>
      </w:r>
    </w:p>
    <w:p w:rsidR="006A149A" w:rsidRPr="006A149A" w:rsidRDefault="006A149A">
      <w:pPr>
        <w:rPr>
          <w:rFonts w:ascii="Georgia" w:hAnsi="Georgia"/>
          <w:sz w:val="22"/>
          <w:szCs w:val="22"/>
        </w:rPr>
      </w:pPr>
    </w:p>
    <w:p w:rsidR="006A149A" w:rsidRPr="006A149A" w:rsidRDefault="006A149A">
      <w:pPr>
        <w:rPr>
          <w:rFonts w:ascii="Georgia" w:hAnsi="Georgia"/>
          <w:sz w:val="22"/>
          <w:szCs w:val="22"/>
        </w:rPr>
      </w:pPr>
    </w:p>
    <w:sectPr w:rsidR="006A149A" w:rsidRPr="006A149A" w:rsidSect="005945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37"/>
    <w:rsid w:val="000011E6"/>
    <w:rsid w:val="00014608"/>
    <w:rsid w:val="00034584"/>
    <w:rsid w:val="00037643"/>
    <w:rsid w:val="000450A0"/>
    <w:rsid w:val="0007054D"/>
    <w:rsid w:val="000741EC"/>
    <w:rsid w:val="000907B8"/>
    <w:rsid w:val="00093FD1"/>
    <w:rsid w:val="000A07C5"/>
    <w:rsid w:val="000B0347"/>
    <w:rsid w:val="000B591C"/>
    <w:rsid w:val="000C6862"/>
    <w:rsid w:val="000D5B2F"/>
    <w:rsid w:val="000D7ED0"/>
    <w:rsid w:val="001149EC"/>
    <w:rsid w:val="00136362"/>
    <w:rsid w:val="001377ED"/>
    <w:rsid w:val="00145C53"/>
    <w:rsid w:val="00157F26"/>
    <w:rsid w:val="0017348C"/>
    <w:rsid w:val="00175FFD"/>
    <w:rsid w:val="00177793"/>
    <w:rsid w:val="0018126D"/>
    <w:rsid w:val="001858FB"/>
    <w:rsid w:val="00187748"/>
    <w:rsid w:val="00194ACE"/>
    <w:rsid w:val="001C0801"/>
    <w:rsid w:val="001C70F0"/>
    <w:rsid w:val="001D127E"/>
    <w:rsid w:val="001D7714"/>
    <w:rsid w:val="001E3949"/>
    <w:rsid w:val="001E3CFC"/>
    <w:rsid w:val="001E5E44"/>
    <w:rsid w:val="001F0247"/>
    <w:rsid w:val="0020195B"/>
    <w:rsid w:val="00225EE1"/>
    <w:rsid w:val="00250D04"/>
    <w:rsid w:val="00262CE1"/>
    <w:rsid w:val="0027001F"/>
    <w:rsid w:val="00275CA3"/>
    <w:rsid w:val="002942C9"/>
    <w:rsid w:val="002A3030"/>
    <w:rsid w:val="002A7AAA"/>
    <w:rsid w:val="002A7F66"/>
    <w:rsid w:val="002B3B28"/>
    <w:rsid w:val="002B5D0E"/>
    <w:rsid w:val="002D405E"/>
    <w:rsid w:val="002F15B0"/>
    <w:rsid w:val="002F2774"/>
    <w:rsid w:val="002F7FA4"/>
    <w:rsid w:val="003066C4"/>
    <w:rsid w:val="00320128"/>
    <w:rsid w:val="003318D7"/>
    <w:rsid w:val="003336CD"/>
    <w:rsid w:val="0033629F"/>
    <w:rsid w:val="00343547"/>
    <w:rsid w:val="003563B6"/>
    <w:rsid w:val="003604B5"/>
    <w:rsid w:val="00375209"/>
    <w:rsid w:val="003A71F0"/>
    <w:rsid w:val="003B023A"/>
    <w:rsid w:val="003B0FD3"/>
    <w:rsid w:val="003C00D7"/>
    <w:rsid w:val="003D391F"/>
    <w:rsid w:val="003D3B00"/>
    <w:rsid w:val="003D41DD"/>
    <w:rsid w:val="003E0BE5"/>
    <w:rsid w:val="003E4B01"/>
    <w:rsid w:val="00427C37"/>
    <w:rsid w:val="00434C09"/>
    <w:rsid w:val="00436193"/>
    <w:rsid w:val="00436414"/>
    <w:rsid w:val="00436CB0"/>
    <w:rsid w:val="0044402C"/>
    <w:rsid w:val="004506BC"/>
    <w:rsid w:val="00451248"/>
    <w:rsid w:val="0045751C"/>
    <w:rsid w:val="0046172B"/>
    <w:rsid w:val="00461892"/>
    <w:rsid w:val="004716D6"/>
    <w:rsid w:val="00493443"/>
    <w:rsid w:val="00497D40"/>
    <w:rsid w:val="004B2A2F"/>
    <w:rsid w:val="004B2A9D"/>
    <w:rsid w:val="004C332C"/>
    <w:rsid w:val="004C684D"/>
    <w:rsid w:val="004D5625"/>
    <w:rsid w:val="004E1D4B"/>
    <w:rsid w:val="004E5F6E"/>
    <w:rsid w:val="004F006C"/>
    <w:rsid w:val="004F5E72"/>
    <w:rsid w:val="00502241"/>
    <w:rsid w:val="0050251F"/>
    <w:rsid w:val="00503B85"/>
    <w:rsid w:val="00510DB3"/>
    <w:rsid w:val="00531CAD"/>
    <w:rsid w:val="00532B86"/>
    <w:rsid w:val="005440C3"/>
    <w:rsid w:val="00544835"/>
    <w:rsid w:val="00567BC0"/>
    <w:rsid w:val="0058623A"/>
    <w:rsid w:val="00591AA5"/>
    <w:rsid w:val="00592CF8"/>
    <w:rsid w:val="00594537"/>
    <w:rsid w:val="0059457C"/>
    <w:rsid w:val="005B245A"/>
    <w:rsid w:val="005B5236"/>
    <w:rsid w:val="005B6E26"/>
    <w:rsid w:val="005E6982"/>
    <w:rsid w:val="005F4FF6"/>
    <w:rsid w:val="005F591E"/>
    <w:rsid w:val="0060005C"/>
    <w:rsid w:val="0062125B"/>
    <w:rsid w:val="00622158"/>
    <w:rsid w:val="006302C7"/>
    <w:rsid w:val="00634DBC"/>
    <w:rsid w:val="00653C52"/>
    <w:rsid w:val="0067102B"/>
    <w:rsid w:val="00672FB6"/>
    <w:rsid w:val="006842CB"/>
    <w:rsid w:val="00687803"/>
    <w:rsid w:val="0069498A"/>
    <w:rsid w:val="006973C7"/>
    <w:rsid w:val="006A149A"/>
    <w:rsid w:val="006A3FD3"/>
    <w:rsid w:val="006A59E2"/>
    <w:rsid w:val="006B55B9"/>
    <w:rsid w:val="006C6651"/>
    <w:rsid w:val="006C7060"/>
    <w:rsid w:val="006D3B14"/>
    <w:rsid w:val="006D591D"/>
    <w:rsid w:val="006E0476"/>
    <w:rsid w:val="006E6476"/>
    <w:rsid w:val="006E6B94"/>
    <w:rsid w:val="006F027A"/>
    <w:rsid w:val="006F3E73"/>
    <w:rsid w:val="006F7F5E"/>
    <w:rsid w:val="007009A9"/>
    <w:rsid w:val="0070379A"/>
    <w:rsid w:val="007321EF"/>
    <w:rsid w:val="007354F1"/>
    <w:rsid w:val="007435AB"/>
    <w:rsid w:val="00780492"/>
    <w:rsid w:val="00784746"/>
    <w:rsid w:val="00795B72"/>
    <w:rsid w:val="007961FF"/>
    <w:rsid w:val="007A6A8C"/>
    <w:rsid w:val="007B250E"/>
    <w:rsid w:val="007B62D1"/>
    <w:rsid w:val="007C2B26"/>
    <w:rsid w:val="007D1295"/>
    <w:rsid w:val="007D2D2F"/>
    <w:rsid w:val="007D4969"/>
    <w:rsid w:val="007E118B"/>
    <w:rsid w:val="007E5782"/>
    <w:rsid w:val="00821FB2"/>
    <w:rsid w:val="00833618"/>
    <w:rsid w:val="008400EA"/>
    <w:rsid w:val="00841B07"/>
    <w:rsid w:val="0084421A"/>
    <w:rsid w:val="00846985"/>
    <w:rsid w:val="00861242"/>
    <w:rsid w:val="00864356"/>
    <w:rsid w:val="00866FF4"/>
    <w:rsid w:val="008804B9"/>
    <w:rsid w:val="0088408D"/>
    <w:rsid w:val="008858E9"/>
    <w:rsid w:val="008872F8"/>
    <w:rsid w:val="008B4051"/>
    <w:rsid w:val="008B452E"/>
    <w:rsid w:val="008E36F1"/>
    <w:rsid w:val="008E5AB1"/>
    <w:rsid w:val="008E79EE"/>
    <w:rsid w:val="008F1ECC"/>
    <w:rsid w:val="008F39DB"/>
    <w:rsid w:val="008F58DF"/>
    <w:rsid w:val="008F5E9B"/>
    <w:rsid w:val="00912D42"/>
    <w:rsid w:val="0091732F"/>
    <w:rsid w:val="009243FE"/>
    <w:rsid w:val="00932911"/>
    <w:rsid w:val="00932FD9"/>
    <w:rsid w:val="00934451"/>
    <w:rsid w:val="00937BFE"/>
    <w:rsid w:val="009450E2"/>
    <w:rsid w:val="00947543"/>
    <w:rsid w:val="00951EEE"/>
    <w:rsid w:val="009548EE"/>
    <w:rsid w:val="00963F39"/>
    <w:rsid w:val="0096484B"/>
    <w:rsid w:val="009716BE"/>
    <w:rsid w:val="00974079"/>
    <w:rsid w:val="00976071"/>
    <w:rsid w:val="00986DE2"/>
    <w:rsid w:val="009C1EA0"/>
    <w:rsid w:val="009C7CEA"/>
    <w:rsid w:val="009D7AF4"/>
    <w:rsid w:val="009E076B"/>
    <w:rsid w:val="009E2666"/>
    <w:rsid w:val="009E7DCD"/>
    <w:rsid w:val="009F192F"/>
    <w:rsid w:val="009F2DBA"/>
    <w:rsid w:val="009F58E3"/>
    <w:rsid w:val="00A1073A"/>
    <w:rsid w:val="00A129A6"/>
    <w:rsid w:val="00A22F55"/>
    <w:rsid w:val="00A23D4B"/>
    <w:rsid w:val="00A346F6"/>
    <w:rsid w:val="00A41A02"/>
    <w:rsid w:val="00A43321"/>
    <w:rsid w:val="00A43647"/>
    <w:rsid w:val="00A459A4"/>
    <w:rsid w:val="00A47679"/>
    <w:rsid w:val="00A54E35"/>
    <w:rsid w:val="00A611C7"/>
    <w:rsid w:val="00A769F6"/>
    <w:rsid w:val="00A77572"/>
    <w:rsid w:val="00A7772F"/>
    <w:rsid w:val="00A80579"/>
    <w:rsid w:val="00A93E8B"/>
    <w:rsid w:val="00AA1394"/>
    <w:rsid w:val="00AA2516"/>
    <w:rsid w:val="00AA3F57"/>
    <w:rsid w:val="00AA4744"/>
    <w:rsid w:val="00AB1224"/>
    <w:rsid w:val="00AB748F"/>
    <w:rsid w:val="00AF328B"/>
    <w:rsid w:val="00AF77AB"/>
    <w:rsid w:val="00B02D08"/>
    <w:rsid w:val="00B02F5B"/>
    <w:rsid w:val="00B0341B"/>
    <w:rsid w:val="00B06B0D"/>
    <w:rsid w:val="00B4072E"/>
    <w:rsid w:val="00B5760B"/>
    <w:rsid w:val="00B60A47"/>
    <w:rsid w:val="00B61254"/>
    <w:rsid w:val="00B84B41"/>
    <w:rsid w:val="00B85241"/>
    <w:rsid w:val="00BD4285"/>
    <w:rsid w:val="00BD4ACF"/>
    <w:rsid w:val="00BD7961"/>
    <w:rsid w:val="00BF1E4C"/>
    <w:rsid w:val="00C04206"/>
    <w:rsid w:val="00C12BBB"/>
    <w:rsid w:val="00C1505D"/>
    <w:rsid w:val="00C22480"/>
    <w:rsid w:val="00C25D15"/>
    <w:rsid w:val="00C53E60"/>
    <w:rsid w:val="00C555B0"/>
    <w:rsid w:val="00C60A67"/>
    <w:rsid w:val="00C63807"/>
    <w:rsid w:val="00C63CB5"/>
    <w:rsid w:val="00C663EF"/>
    <w:rsid w:val="00C93D86"/>
    <w:rsid w:val="00CA62E7"/>
    <w:rsid w:val="00CA72C9"/>
    <w:rsid w:val="00CC31D6"/>
    <w:rsid w:val="00CD6FAD"/>
    <w:rsid w:val="00CE54D2"/>
    <w:rsid w:val="00D01AE8"/>
    <w:rsid w:val="00D14A62"/>
    <w:rsid w:val="00D20648"/>
    <w:rsid w:val="00D24531"/>
    <w:rsid w:val="00D33CE2"/>
    <w:rsid w:val="00D37D31"/>
    <w:rsid w:val="00D47EF7"/>
    <w:rsid w:val="00D51F57"/>
    <w:rsid w:val="00D55711"/>
    <w:rsid w:val="00D804CB"/>
    <w:rsid w:val="00DA5790"/>
    <w:rsid w:val="00DA5AFC"/>
    <w:rsid w:val="00DB4D5F"/>
    <w:rsid w:val="00DC0FD4"/>
    <w:rsid w:val="00DC4E5F"/>
    <w:rsid w:val="00DE12DA"/>
    <w:rsid w:val="00DF3919"/>
    <w:rsid w:val="00DF580B"/>
    <w:rsid w:val="00E0017D"/>
    <w:rsid w:val="00E00787"/>
    <w:rsid w:val="00E03E5B"/>
    <w:rsid w:val="00E0465D"/>
    <w:rsid w:val="00E049BE"/>
    <w:rsid w:val="00E24F62"/>
    <w:rsid w:val="00E26338"/>
    <w:rsid w:val="00E35032"/>
    <w:rsid w:val="00E36B5B"/>
    <w:rsid w:val="00E41ECD"/>
    <w:rsid w:val="00E42550"/>
    <w:rsid w:val="00E50DEC"/>
    <w:rsid w:val="00E53428"/>
    <w:rsid w:val="00E6252F"/>
    <w:rsid w:val="00E66925"/>
    <w:rsid w:val="00E76201"/>
    <w:rsid w:val="00E80C71"/>
    <w:rsid w:val="00EB153A"/>
    <w:rsid w:val="00EC0E38"/>
    <w:rsid w:val="00EC353C"/>
    <w:rsid w:val="00EC6217"/>
    <w:rsid w:val="00ED3EEB"/>
    <w:rsid w:val="00ED7B6B"/>
    <w:rsid w:val="00EE3D63"/>
    <w:rsid w:val="00EE68C5"/>
    <w:rsid w:val="00F24ED3"/>
    <w:rsid w:val="00F429F4"/>
    <w:rsid w:val="00F639A3"/>
    <w:rsid w:val="00F81786"/>
    <w:rsid w:val="00F85587"/>
    <w:rsid w:val="00FA304B"/>
    <w:rsid w:val="00FA59E8"/>
    <w:rsid w:val="00FC7F38"/>
    <w:rsid w:val="00FD45D6"/>
    <w:rsid w:val="00FE0965"/>
    <w:rsid w:val="00FE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28C39-DD3A-48E1-8400-36D8E234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4537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4537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Normal"/>
    <w:link w:val="Style1Char"/>
    <w:qFormat/>
    <w:rsid w:val="00594537"/>
    <w:rPr>
      <w:rFonts w:ascii="Century Gothic" w:hAnsi="Century Gothic"/>
    </w:rPr>
  </w:style>
  <w:style w:type="character" w:customStyle="1" w:styleId="Style1Char">
    <w:name w:val="Style1 Char"/>
    <w:basedOn w:val="DefaultParagraphFont"/>
    <w:link w:val="Style1"/>
    <w:rsid w:val="00594537"/>
    <w:rPr>
      <w:rFonts w:ascii="Century Gothic" w:eastAsia="Times New Roman" w:hAnsi="Century Gothic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4537"/>
    <w:pPr>
      <w:ind w:left="720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FUMC</dc:creator>
  <cp:lastModifiedBy>Jessi Langlie</cp:lastModifiedBy>
  <cp:revision>2</cp:revision>
  <dcterms:created xsi:type="dcterms:W3CDTF">2017-07-07T18:31:00Z</dcterms:created>
  <dcterms:modified xsi:type="dcterms:W3CDTF">2017-07-07T18:31:00Z</dcterms:modified>
</cp:coreProperties>
</file>